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B7" w:rsidRPr="00631621" w:rsidRDefault="00C523D5" w:rsidP="00C523D5">
      <w:pPr>
        <w:pStyle w:val="Heading1"/>
      </w:pPr>
      <w:r w:rsidRPr="00EA4289">
        <w:t xml:space="preserve">Confirmation </w:t>
      </w:r>
      <w:r>
        <w:t>o</w:t>
      </w:r>
      <w:r w:rsidRPr="00EA4289">
        <w:t xml:space="preserve">f Refusal </w:t>
      </w:r>
      <w:r>
        <w:t>o</w:t>
      </w:r>
      <w:r w:rsidRPr="00EA4289">
        <w:t xml:space="preserve">f </w:t>
      </w:r>
      <w:r>
        <w:t>an</w:t>
      </w:r>
      <w:r w:rsidRPr="00EA4289">
        <w:t xml:space="preserve"> R</w:t>
      </w:r>
      <w:r>
        <w:t>GI</w:t>
      </w:r>
      <w:r w:rsidRPr="00EA4289">
        <w:t xml:space="preserve"> Unit</w:t>
      </w:r>
    </w:p>
    <w:p w:rsidR="00247AB7" w:rsidRPr="00C523D5" w:rsidRDefault="00247AB7" w:rsidP="00C523D5">
      <w:r w:rsidRPr="00C523D5">
        <w:t>To Applicant /RGI Tenant /RGI Co-op Member:</w:t>
      </w:r>
    </w:p>
    <w:p w:rsidR="00EA4289" w:rsidRPr="00C523D5" w:rsidRDefault="00EA4289" w:rsidP="00C523D5">
      <w:r w:rsidRPr="00C523D5">
        <w:t>You are currently on the rent-geared-to</w:t>
      </w:r>
      <w:r w:rsidR="00A40501" w:rsidRPr="00C523D5">
        <w:t>-income (RGI) assistance wait</w:t>
      </w:r>
      <w:r w:rsidR="00662E2D" w:rsidRPr="00C523D5">
        <w:t xml:space="preserve"> list. You were </w:t>
      </w:r>
      <w:r w:rsidRPr="00C523D5">
        <w:t>offered a vacant RGI unit at [housing project] and did not accept this offer.</w:t>
      </w:r>
    </w:p>
    <w:p w:rsidR="00EA4289" w:rsidRPr="00C523D5" w:rsidRDefault="00F66079" w:rsidP="00C523D5">
      <w:r w:rsidRPr="00C523D5">
        <w:t>You did not accept this offer be</w:t>
      </w:r>
      <w:bookmarkStart w:id="0" w:name="_GoBack"/>
      <w:bookmarkEnd w:id="0"/>
      <w:r w:rsidRPr="00C523D5">
        <w:t>cause</w:t>
      </w:r>
      <w:r w:rsidR="00EA4289" w:rsidRPr="00C523D5">
        <w:t>:</w:t>
      </w:r>
    </w:p>
    <w:p w:rsidR="00EA4289" w:rsidRDefault="00EA4289" w:rsidP="00C523D5">
      <w:pPr>
        <w:pStyle w:val="ListParagraph"/>
        <w:numPr>
          <w:ilvl w:val="0"/>
          <w:numId w:val="1"/>
        </w:numPr>
      </w:pPr>
      <w:r>
        <w:t>You told us that you did not want to live at this location.</w:t>
      </w:r>
    </w:p>
    <w:p w:rsidR="00EA4289" w:rsidRDefault="00EA4289" w:rsidP="00C523D5">
      <w:pPr>
        <w:pStyle w:val="ListParagraph"/>
        <w:numPr>
          <w:ilvl w:val="0"/>
          <w:numId w:val="1"/>
        </w:numPr>
      </w:pPr>
      <w:r>
        <w:t>You told us that you were not prepared to move at this time.</w:t>
      </w:r>
    </w:p>
    <w:p w:rsidR="00EA4289" w:rsidRDefault="00EA4289" w:rsidP="00C523D5">
      <w:pPr>
        <w:pStyle w:val="ListParagraph"/>
        <w:numPr>
          <w:ilvl w:val="0"/>
          <w:numId w:val="1"/>
        </w:numPr>
      </w:pPr>
      <w:r>
        <w:t>You did not respond to telephone messages left for you on [</w:t>
      </w:r>
      <w:r w:rsidRPr="00EA4289">
        <w:rPr>
          <w:b/>
        </w:rPr>
        <w:t>date</w:t>
      </w:r>
      <w:r>
        <w:t xml:space="preserve">] about the vacant unit. </w:t>
      </w:r>
    </w:p>
    <w:p w:rsidR="00EA4289" w:rsidRDefault="00EA4289" w:rsidP="00C523D5">
      <w:pPr>
        <w:pStyle w:val="ListParagraph"/>
        <w:numPr>
          <w:ilvl w:val="0"/>
          <w:numId w:val="1"/>
        </w:numPr>
      </w:pPr>
      <w:r>
        <w:t>You told us that you did not want to move into this vacant unit because [</w:t>
      </w:r>
      <w:r w:rsidRPr="00EA4289">
        <w:rPr>
          <w:b/>
        </w:rPr>
        <w:t>reason</w:t>
      </w:r>
      <w:r>
        <w:t>].</w:t>
      </w:r>
    </w:p>
    <w:p w:rsidR="00EA4289" w:rsidRDefault="0006196C" w:rsidP="00C523D5">
      <w:r>
        <w:t>I</w:t>
      </w:r>
      <w:r w:rsidR="00EA4289">
        <w:t xml:space="preserve">f you refuse three offers of RGI housing you may be ineligible for RGI assistance and you </w:t>
      </w:r>
      <w:r>
        <w:t>will be removed from the wait list</w:t>
      </w:r>
      <w:r w:rsidR="00EA4289">
        <w:t>.</w:t>
      </w:r>
    </w:p>
    <w:p w:rsidR="00247AB7" w:rsidRPr="00C16002" w:rsidRDefault="00247AB7" w:rsidP="00C523D5">
      <w:r w:rsidRPr="00C16002">
        <w:t xml:space="preserve">If you have any questions, please call me at </w:t>
      </w:r>
      <w:r w:rsidRPr="00AD0B1F">
        <w:t>[</w:t>
      </w:r>
      <w:r w:rsidRPr="00C16002">
        <w:rPr>
          <w:b/>
          <w:bCs/>
        </w:rPr>
        <w:t>phone number</w:t>
      </w:r>
      <w:r w:rsidRPr="00AD0B1F">
        <w:rPr>
          <w:bCs/>
        </w:rPr>
        <w:t>]</w:t>
      </w:r>
      <w:r w:rsidRPr="00C16002">
        <w:t>.</w:t>
      </w:r>
    </w:p>
    <w:p w:rsidR="00247AB7" w:rsidRPr="00C16002" w:rsidRDefault="00247AB7" w:rsidP="00C523D5">
      <w:pPr>
        <w:pStyle w:val="Normal2"/>
      </w:pPr>
      <w:r w:rsidRPr="00C16002">
        <w:t>Sincerely,</w:t>
      </w:r>
    </w:p>
    <w:p w:rsidR="0069697D" w:rsidRDefault="00247AB7" w:rsidP="00C523D5">
      <w:r w:rsidRPr="00AD0B1F">
        <w:t>[</w:t>
      </w:r>
      <w:r w:rsidRPr="00F345EA">
        <w:t>Housing Provider Contact</w:t>
      </w:r>
      <w:r w:rsidRPr="00AD0B1F">
        <w:t>]</w:t>
      </w:r>
    </w:p>
    <w:p w:rsidR="00EA4289" w:rsidRDefault="00EA4289" w:rsidP="00C523D5">
      <w:pPr>
        <w:pStyle w:val="Normal2"/>
      </w:pPr>
      <w:r>
        <w:t>cc.</w:t>
      </w:r>
      <w:r w:rsidR="00C523D5">
        <w:t xml:space="preserve"> </w:t>
      </w:r>
      <w:r>
        <w:t>Durham Access to Housing (DASH)</w:t>
      </w:r>
    </w:p>
    <w:sectPr w:rsidR="00EA42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5DB6"/>
    <w:multiLevelType w:val="multilevel"/>
    <w:tmpl w:val="4BE876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B7"/>
    <w:rsid w:val="0006196C"/>
    <w:rsid w:val="001E548D"/>
    <w:rsid w:val="00247AB7"/>
    <w:rsid w:val="002746C7"/>
    <w:rsid w:val="00276DBF"/>
    <w:rsid w:val="0052516C"/>
    <w:rsid w:val="00662E2D"/>
    <w:rsid w:val="0069697D"/>
    <w:rsid w:val="00A40501"/>
    <w:rsid w:val="00BF60DF"/>
    <w:rsid w:val="00C523D5"/>
    <w:rsid w:val="00EA4289"/>
    <w:rsid w:val="00F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D5"/>
    <w:pPr>
      <w:tabs>
        <w:tab w:val="left" w:pos="6990"/>
      </w:tabs>
      <w:spacing w:before="240" w:after="0"/>
    </w:pPr>
    <w:rPr>
      <w:rFonts w:ascii="Arial" w:hAnsi="Arial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523D5"/>
    <w:pPr>
      <w:numPr>
        <w:ilvl w:val="1"/>
        <w:numId w:val="2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AB7"/>
    <w:pPr>
      <w:pBdr>
        <w:bottom w:val="single" w:sz="4" w:space="1" w:color="auto"/>
      </w:pBdr>
      <w:tabs>
        <w:tab w:val="left" w:pos="2880"/>
      </w:tabs>
      <w:ind w:left="2880" w:hanging="288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AB7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247AB7"/>
    <w:pPr>
      <w:keepLines/>
      <w:widowControl w:val="0"/>
      <w:numPr>
        <w:numId w:val="3"/>
      </w:numPr>
      <w:autoSpaceDE w:val="0"/>
      <w:autoSpaceDN w:val="0"/>
      <w:adjustRightInd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7AB7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247AB7"/>
  </w:style>
  <w:style w:type="character" w:customStyle="1" w:styleId="Normal2Char">
    <w:name w:val="Normal 2 Char"/>
    <w:basedOn w:val="DefaultParagraphFont"/>
    <w:link w:val="Normal2"/>
    <w:rsid w:val="00247AB7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23D5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D5"/>
    <w:pPr>
      <w:tabs>
        <w:tab w:val="left" w:pos="6990"/>
      </w:tabs>
      <w:spacing w:before="240" w:after="0"/>
    </w:pPr>
    <w:rPr>
      <w:rFonts w:ascii="Arial" w:hAnsi="Arial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523D5"/>
    <w:pPr>
      <w:numPr>
        <w:ilvl w:val="1"/>
        <w:numId w:val="2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AB7"/>
    <w:pPr>
      <w:pBdr>
        <w:bottom w:val="single" w:sz="4" w:space="1" w:color="auto"/>
      </w:pBdr>
      <w:tabs>
        <w:tab w:val="left" w:pos="2880"/>
      </w:tabs>
      <w:ind w:left="2880" w:hanging="288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AB7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247AB7"/>
    <w:pPr>
      <w:keepLines/>
      <w:widowControl w:val="0"/>
      <w:numPr>
        <w:numId w:val="3"/>
      </w:numPr>
      <w:autoSpaceDE w:val="0"/>
      <w:autoSpaceDN w:val="0"/>
      <w:adjustRightInd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7AB7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247AB7"/>
  </w:style>
  <w:style w:type="character" w:customStyle="1" w:styleId="Normal2Char">
    <w:name w:val="Normal 2 Char"/>
    <w:basedOn w:val="DefaultParagraphFont"/>
    <w:link w:val="Normal2"/>
    <w:rsid w:val="00247AB7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23D5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Durham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Refusal of an RGI Unit</dc:title>
  <dc:creator>Housing Services</dc:creator>
  <cp:lastModifiedBy>Roberta Jagoe</cp:lastModifiedBy>
  <cp:revision>8</cp:revision>
  <dcterms:created xsi:type="dcterms:W3CDTF">2017-08-09T18:37:00Z</dcterms:created>
  <dcterms:modified xsi:type="dcterms:W3CDTF">2017-08-10T13:20:00Z</dcterms:modified>
</cp:coreProperties>
</file>