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AA3C" w14:textId="0AD4EE95" w:rsidR="001A69E2" w:rsidRDefault="006D0844">
      <w:pPr>
        <w:spacing w:after="171" w:line="259" w:lineRule="auto"/>
        <w:ind w:left="0" w:firstLine="0"/>
      </w:pPr>
      <w:r>
        <w:rPr>
          <w:noProof/>
        </w:rPr>
        <mc:AlternateContent>
          <mc:Choice Requires="wps">
            <w:drawing>
              <wp:anchor distT="0" distB="0" distL="114300" distR="114300" simplePos="0" relativeHeight="251661312" behindDoc="0" locked="0" layoutInCell="1" allowOverlap="1" wp14:anchorId="25D1749D" wp14:editId="25BCAD61">
                <wp:simplePos x="0" y="0"/>
                <wp:positionH relativeFrom="column">
                  <wp:posOffset>1155184</wp:posOffset>
                </wp:positionH>
                <wp:positionV relativeFrom="paragraph">
                  <wp:posOffset>940015</wp:posOffset>
                </wp:positionV>
                <wp:extent cx="5265992" cy="318160"/>
                <wp:effectExtent l="0" t="0" r="0" b="0"/>
                <wp:wrapNone/>
                <wp:docPr id="504931927" name="Rectangle 1"/>
                <wp:cNvGraphicFramePr/>
                <a:graphic xmlns:a="http://schemas.openxmlformats.org/drawingml/2006/main">
                  <a:graphicData uri="http://schemas.microsoft.com/office/word/2010/wordprocessingShape">
                    <wps:wsp>
                      <wps:cNvSpPr/>
                      <wps:spPr>
                        <a:xfrm>
                          <a:off x="0" y="0"/>
                          <a:ext cx="5265992" cy="318160"/>
                        </a:xfrm>
                        <a:prstGeom prst="rect">
                          <a:avLst/>
                        </a:prstGeom>
                        <a:ln>
                          <a:noFill/>
                        </a:ln>
                      </wps:spPr>
                      <wps:txbx>
                        <w:txbxContent>
                          <w:p w14:paraId="1524753F" w14:textId="367F92A3" w:rsidR="006D0844" w:rsidRDefault="006D0844" w:rsidP="006D0844">
                            <w:pPr>
                              <w:spacing w:after="160" w:line="259" w:lineRule="auto"/>
                              <w:ind w:left="0" w:firstLine="0"/>
                            </w:pPr>
                            <w:r>
                              <w:rPr>
                                <w:b/>
                                <w:sz w:val="40"/>
                              </w:rPr>
                              <w:t xml:space="preserve">Information Centre </w:t>
                            </w:r>
                          </w:p>
                        </w:txbxContent>
                      </wps:txbx>
                      <wps:bodyPr horzOverflow="overflow" vert="horz" lIns="0" tIns="0" rIns="0" bIns="0" rtlCol="0">
                        <a:noAutofit/>
                      </wps:bodyPr>
                    </wps:wsp>
                  </a:graphicData>
                </a:graphic>
              </wp:anchor>
            </w:drawing>
          </mc:Choice>
          <mc:Fallback>
            <w:pict>
              <v:rect w14:anchorId="25D1749D" id="Rectangle 1" o:spid="_x0000_s1026" style="position:absolute;margin-left:90.95pt;margin-top:74pt;width:414.65pt;height:25.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DzlgEAACYDAAAOAAAAZHJzL2Uyb0RvYy54bWysUlFrGzEMfh/sPxi/N04yGtojlzJWOgZj&#10;LbT7AY7Pzhlsy8hu7rJfP9m5JGV9K3vRfZZ00qdPWt+N3rG9xmQhtHwxm3Omg4LOhl3Lf788XN1w&#10;lrIMnXQQdMsPOvG7zedP6yE2egk9uE4joyIhNUNseZ9zbIRIqtdephlEHShoAL3M9MSd6FAOVN07&#10;sZzPV2IA7CKC0imR9/4Y5Jta3xit8qMxSWfmWk7ccrVY7bZYsVnLZocy9lZNNOQHWHhpAzU9l7qX&#10;WbJXtO9KeasQEpg8U+AFGGOVrjPQNIv5P9M89zLqOguJk+JZpvT/yqpf++f4hCTDEFOTCJYpRoO+&#10;fIkfG6tYh7NYesxMkfN6ubq+vV1ypij2ZXGzWFU1xeXviCl/1+BZAS1HWkbVSO5/pkwdKfWUUpq5&#10;UGyAB+vcMVo84sKroDxux4nsFrrDE7Ie8M8jXaBxMLQcJsTLUVLTEuXM/QikWdn/CeAJbE8As/sG&#10;9UqONL6+ZjC28iyNj90mPrSMSn86nLLtt++adTnvzV8AAAD//wMAUEsDBBQABgAIAAAAIQB+/yNo&#10;4AAAAAwBAAAPAAAAZHJzL2Rvd25yZXYueG1sTI/NTsMwEITvSLyDtUjcqOMKISeNU1X8qByhRSrc&#10;3NhNIux1FLtN4OnZnsptRvtpdqZcTt6xkx1iF1CBmGXALNbBdNgo+Ni+3ElgMWk02gW0Cn5shGV1&#10;fVXqwoQR3+1pkxpGIRgLraBNqS84j3VrvY6z0Fuk2yEMXieyQ8PNoEcK947Ps+yBe90hfWh1bx9b&#10;W39vjl7BWvarz9fwOzbu+Wu9e9vlT9s8KXV7M60WwJKd0gWGc32qDhV12ocjmsgceSlyQkncSxp1&#10;JjIh5sD2pHIpgFcl/z+i+gMAAP//AwBQSwECLQAUAAYACAAAACEAtoM4kv4AAADhAQAAEwAAAAAA&#10;AAAAAAAAAAAAAAAAW0NvbnRlbnRfVHlwZXNdLnhtbFBLAQItABQABgAIAAAAIQA4/SH/1gAAAJQB&#10;AAALAAAAAAAAAAAAAAAAAC8BAABfcmVscy8ucmVsc1BLAQItABQABgAIAAAAIQCN0SDzlgEAACYD&#10;AAAOAAAAAAAAAAAAAAAAAC4CAABkcnMvZTJvRG9jLnhtbFBLAQItABQABgAIAAAAIQB+/yNo4AAA&#10;AAwBAAAPAAAAAAAAAAAAAAAAAPADAABkcnMvZG93bnJldi54bWxQSwUGAAAAAAQABADzAAAA/QQA&#10;AAAA&#10;" filled="f" stroked="f">
                <v:textbox inset="0,0,0,0">
                  <w:txbxContent>
                    <w:p w14:paraId="1524753F" w14:textId="367F92A3" w:rsidR="006D0844" w:rsidRDefault="006D0844" w:rsidP="006D0844">
                      <w:pPr>
                        <w:spacing w:after="160" w:line="259" w:lineRule="auto"/>
                        <w:ind w:left="0" w:firstLine="0"/>
                      </w:pPr>
                      <w:r>
                        <w:rPr>
                          <w:b/>
                          <w:sz w:val="40"/>
                        </w:rPr>
                        <w:t xml:space="preserve">Information Centre </w:t>
                      </w:r>
                    </w:p>
                  </w:txbxContent>
                </v:textbox>
              </v:rect>
            </w:pict>
          </mc:Fallback>
        </mc:AlternateContent>
      </w:r>
      <w:r w:rsidR="00EC0E8A">
        <w:rPr>
          <w:rFonts w:ascii="Calibri" w:eastAsia="Calibri" w:hAnsi="Calibri" w:cs="Calibri"/>
          <w:noProof/>
          <w:sz w:val="22"/>
        </w:rPr>
        <mc:AlternateContent>
          <mc:Choice Requires="wpg">
            <w:drawing>
              <wp:inline distT="0" distB="0" distL="0" distR="0" wp14:anchorId="1A7EA41E" wp14:editId="2697029B">
                <wp:extent cx="8585093" cy="1294155"/>
                <wp:effectExtent l="0" t="0" r="0" b="1270"/>
                <wp:docPr id="1135" name="Group 1135"/>
                <wp:cNvGraphicFramePr/>
                <a:graphic xmlns:a="http://schemas.openxmlformats.org/drawingml/2006/main">
                  <a:graphicData uri="http://schemas.microsoft.com/office/word/2010/wordprocessingGroup">
                    <wpg:wgp>
                      <wpg:cNvGrpSpPr/>
                      <wpg:grpSpPr>
                        <a:xfrm>
                          <a:off x="0" y="0"/>
                          <a:ext cx="8585093" cy="1294155"/>
                          <a:chOff x="0" y="0"/>
                          <a:chExt cx="8585093" cy="1294155"/>
                        </a:xfrm>
                      </wpg:grpSpPr>
                      <wps:wsp>
                        <wps:cNvPr id="16" name="Rectangle 16"/>
                        <wps:cNvSpPr/>
                        <wps:spPr>
                          <a:xfrm>
                            <a:off x="1152151" y="40393"/>
                            <a:ext cx="7432942" cy="253390"/>
                          </a:xfrm>
                          <a:prstGeom prst="rect">
                            <a:avLst/>
                          </a:prstGeom>
                          <a:ln>
                            <a:noFill/>
                          </a:ln>
                        </wps:spPr>
                        <wps:txbx>
                          <w:txbxContent>
                            <w:p w14:paraId="5982BAD1" w14:textId="2F897D8F" w:rsidR="001A69E2" w:rsidRDefault="006D0844">
                              <w:pPr>
                                <w:spacing w:after="160" w:line="259" w:lineRule="auto"/>
                                <w:ind w:left="0" w:firstLine="0"/>
                              </w:pPr>
                              <w:r>
                                <w:rPr>
                                  <w:b/>
                                  <w:sz w:val="32"/>
                                </w:rPr>
                                <w:t>Hopkins Street from Consumer</w:t>
                              </w:r>
                              <w:r w:rsidR="00974DEC">
                                <w:rPr>
                                  <w:b/>
                                  <w:sz w:val="32"/>
                                </w:rPr>
                                <w:t>s</w:t>
                              </w:r>
                              <w:r>
                                <w:rPr>
                                  <w:b/>
                                  <w:sz w:val="32"/>
                                </w:rPr>
                                <w:t xml:space="preserve"> Drive to Dundas Street</w:t>
                              </w:r>
                              <w:r w:rsidR="00EC0E8A">
                                <w:rPr>
                                  <w:b/>
                                  <w:sz w:val="32"/>
                                </w:rPr>
                                <w:t xml:space="preserve">, </w:t>
                              </w:r>
                            </w:p>
                          </w:txbxContent>
                        </wps:txbx>
                        <wps:bodyPr horzOverflow="overflow" vert="horz" lIns="0" tIns="0" rIns="0" bIns="0" rtlCol="0">
                          <a:noAutofit/>
                        </wps:bodyPr>
                      </wps:wsp>
                      <wps:wsp>
                        <wps:cNvPr id="17" name="Rectangle 17"/>
                        <wps:cNvSpPr/>
                        <wps:spPr>
                          <a:xfrm>
                            <a:off x="1152143" y="320717"/>
                            <a:ext cx="2026975" cy="253390"/>
                          </a:xfrm>
                          <a:prstGeom prst="rect">
                            <a:avLst/>
                          </a:prstGeom>
                          <a:ln>
                            <a:noFill/>
                          </a:ln>
                        </wps:spPr>
                        <wps:txbx>
                          <w:txbxContent>
                            <w:p w14:paraId="1C87979B" w14:textId="5973DA6E" w:rsidR="001A69E2" w:rsidRDefault="006D0844">
                              <w:pPr>
                                <w:spacing w:after="160" w:line="259" w:lineRule="auto"/>
                                <w:ind w:left="0" w:firstLine="0"/>
                              </w:pPr>
                              <w:r>
                                <w:rPr>
                                  <w:b/>
                                  <w:sz w:val="32"/>
                                </w:rPr>
                                <w:t>Town of Whitby</w:t>
                              </w:r>
                              <w:r w:rsidR="00EC0E8A">
                                <w:rPr>
                                  <w:b/>
                                  <w:sz w:val="32"/>
                                </w:rPr>
                                <w:t xml:space="preserve"> </w:t>
                              </w:r>
                            </w:p>
                          </w:txbxContent>
                        </wps:txbx>
                        <wps:bodyPr horzOverflow="overflow" vert="horz" lIns="0" tIns="0" rIns="0" bIns="0" rtlCol="0">
                          <a:noAutofit/>
                        </wps:bodyPr>
                      </wps:wsp>
                      <wps:wsp>
                        <wps:cNvPr id="18" name="Rectangle 18"/>
                        <wps:cNvSpPr/>
                        <wps:spPr>
                          <a:xfrm>
                            <a:off x="0" y="613112"/>
                            <a:ext cx="89030" cy="301019"/>
                          </a:xfrm>
                          <a:prstGeom prst="rect">
                            <a:avLst/>
                          </a:prstGeom>
                          <a:ln>
                            <a:noFill/>
                          </a:ln>
                        </wps:spPr>
                        <wps:txbx>
                          <w:txbxContent>
                            <w:p w14:paraId="79561628" w14:textId="77777777" w:rsidR="001A69E2" w:rsidRDefault="00EC0E8A">
                              <w:pPr>
                                <w:spacing w:after="160" w:line="259" w:lineRule="auto"/>
                                <w:ind w:left="0" w:firstLine="0"/>
                              </w:pPr>
                              <w:r>
                                <w:rPr>
                                  <w:b/>
                                  <w:sz w:val="38"/>
                                </w:rPr>
                                <w:t xml:space="preserve"> </w:t>
                              </w:r>
                            </w:p>
                          </w:txbxContent>
                        </wps:txbx>
                        <wps:bodyPr horzOverflow="overflow" vert="horz" lIns="0" tIns="0" rIns="0" bIns="0" rtlCol="0">
                          <a:noAutofit/>
                        </wps:bodyPr>
                      </wps:wsp>
                      <wps:wsp>
                        <wps:cNvPr id="19" name="Rectangle 19"/>
                        <wps:cNvSpPr/>
                        <wps:spPr>
                          <a:xfrm>
                            <a:off x="1152143" y="619962"/>
                            <a:ext cx="5266316" cy="318166"/>
                          </a:xfrm>
                          <a:prstGeom prst="rect">
                            <a:avLst/>
                          </a:prstGeom>
                          <a:ln>
                            <a:noFill/>
                          </a:ln>
                        </wps:spPr>
                        <wps:txbx>
                          <w:txbxContent>
                            <w:p w14:paraId="015BD5AB" w14:textId="2980BC1F" w:rsidR="001A69E2" w:rsidRDefault="00EC0E8A">
                              <w:pPr>
                                <w:spacing w:after="160" w:line="259" w:lineRule="auto"/>
                                <w:ind w:left="0" w:firstLine="0"/>
                              </w:pPr>
                              <w:r>
                                <w:rPr>
                                  <w:b/>
                                  <w:sz w:val="40"/>
                                </w:rPr>
                                <w:t xml:space="preserve">Notice of Study Commencement </w:t>
                              </w:r>
                              <w:r w:rsidR="006D0844">
                                <w:rPr>
                                  <w:b/>
                                  <w:sz w:val="40"/>
                                </w:rPr>
                                <w:t xml:space="preserve">and Public Information </w:t>
                              </w:r>
                            </w:p>
                          </w:txbxContent>
                        </wps:txbx>
                        <wps:bodyPr horzOverflow="overflow" vert="horz" lIns="0" tIns="0" rIns="0" bIns="0" rtlCol="0">
                          <a:noAutofit/>
                        </wps:bodyPr>
                      </wps:wsp>
                      <wps:wsp>
                        <wps:cNvPr id="20" name="Rectangle 20"/>
                        <wps:cNvSpPr/>
                        <wps:spPr>
                          <a:xfrm>
                            <a:off x="0" y="1156038"/>
                            <a:ext cx="37753" cy="127647"/>
                          </a:xfrm>
                          <a:prstGeom prst="rect">
                            <a:avLst/>
                          </a:prstGeom>
                          <a:ln>
                            <a:noFill/>
                          </a:ln>
                        </wps:spPr>
                        <wps:txbx>
                          <w:txbxContent>
                            <w:p w14:paraId="71751AFA" w14:textId="77777777" w:rsidR="001A69E2" w:rsidRDefault="00EC0E8A">
                              <w:pPr>
                                <w:spacing w:after="160" w:line="259" w:lineRule="auto"/>
                                <w:ind w:left="0" w:firstLine="0"/>
                              </w:pPr>
                              <w:r>
                                <w:rPr>
                                  <w:b/>
                                  <w:sz w:val="16"/>
                                </w:rPr>
                                <w:t xml:space="preserve"> </w:t>
                              </w:r>
                            </w:p>
                          </w:txbxContent>
                        </wps:txbx>
                        <wps:bodyPr horzOverflow="overflow" vert="horz" lIns="0" tIns="0" rIns="0" bIns="0" rtlCol="0">
                          <a:noAutofit/>
                        </wps:bodyPr>
                      </wps:wsp>
                      <pic:pic xmlns:pic="http://schemas.openxmlformats.org/drawingml/2006/picture">
                        <pic:nvPicPr>
                          <pic:cNvPr id="67" name="Picture 67"/>
                          <pic:cNvPicPr/>
                        </pic:nvPicPr>
                        <pic:blipFill>
                          <a:blip r:embed="rId8"/>
                          <a:stretch>
                            <a:fillRect/>
                          </a:stretch>
                        </pic:blipFill>
                        <pic:spPr>
                          <a:xfrm>
                            <a:off x="222378" y="0"/>
                            <a:ext cx="826135" cy="1203960"/>
                          </a:xfrm>
                          <a:prstGeom prst="rect">
                            <a:avLst/>
                          </a:prstGeom>
                        </pic:spPr>
                      </pic:pic>
                      <pic:pic xmlns:pic="http://schemas.openxmlformats.org/drawingml/2006/picture">
                        <pic:nvPicPr>
                          <pic:cNvPr id="69" name="Picture 69"/>
                          <pic:cNvPicPr/>
                        </pic:nvPicPr>
                        <pic:blipFill>
                          <a:blip r:embed="rId9"/>
                          <a:stretch>
                            <a:fillRect/>
                          </a:stretch>
                        </pic:blipFill>
                        <pic:spPr>
                          <a:xfrm>
                            <a:off x="85853" y="53975"/>
                            <a:ext cx="719455" cy="1097280"/>
                          </a:xfrm>
                          <a:prstGeom prst="rect">
                            <a:avLst/>
                          </a:prstGeom>
                        </pic:spPr>
                      </pic:pic>
                      <wps:wsp>
                        <wps:cNvPr id="1434" name="Shape 1434"/>
                        <wps:cNvSpPr/>
                        <wps:spPr>
                          <a:xfrm>
                            <a:off x="69977" y="1266850"/>
                            <a:ext cx="6894831" cy="27305"/>
                          </a:xfrm>
                          <a:custGeom>
                            <a:avLst/>
                            <a:gdLst/>
                            <a:ahLst/>
                            <a:cxnLst/>
                            <a:rect l="0" t="0" r="0" b="0"/>
                            <a:pathLst>
                              <a:path w="6894831" h="27305">
                                <a:moveTo>
                                  <a:pt x="0" y="0"/>
                                </a:moveTo>
                                <a:lnTo>
                                  <a:pt x="6894831" y="0"/>
                                </a:lnTo>
                                <a:lnTo>
                                  <a:pt x="6894831"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7EA41E" id="Group 1135" o:spid="_x0000_s1027" style="width:676pt;height:101.9pt;mso-position-horizontal-relative:char;mso-position-vertical-relative:line" coordsize="85850,1294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VAbPzfBAAAjhMAAA4AAABkcnMvZTJvRG9jLnhtbORY&#10;247bNhB9L9B/EPSetS62ZAnxBkW2CQIUzSJJP4CWKUuoJAoUvfb263tmKMqOd9sYSbpNmwDxjngZ&#10;zpy5cIbPXxzaxruTeqhVt/LDq8D3ZFeoTd1tV/5vH149W/reYES3EY3q5Mq/l4P/4vrHH57v+1xG&#10;qlLNRmoPTLoh3/crvzKmz2ezoahkK4Yr1csOk6XSrTD41NvZRos9uLfNLAqCZLZXetNrVchhwOiN&#10;nfSvmX9ZysK8LctBGq9Z+ZDN8K/m3zX9zq6fi3yrRV/VxSiG+AwpWlF3OHRidSOM8Ha6fsCqrQut&#10;BlWaq0K1M1WWdSFZB2gTBmfavNZq17Mu23y/7SeYAO0ZTp/Ntvj17rXu3/e3Gkjs+y2w4C/S5VDq&#10;lv5CSu/AkN1PkMmD8QoMLhfLRZDFvldgLoyyebhYWFCLCsg/2FdUP39i58wdPPtInH0PBxmOGAxf&#10;hsH7SvSSoR1yYHCrvXoDBRLf60QLP30HzxHdtpEexhgaXjcBNeQDMHsEpTBcROEi9D3gMQ9iQMMu&#10;5vBK5zFAiixe0SKOM/bBSWmR93owr6VqPSJWvoYg7Fni7pfBgBeWuiV0fNPRb6de1U1jZ2kE2DkJ&#10;iTKH9cEq6HRZq809lK6U/uMtwrds1H7lq5HyKaJxNs36XvOmA9gUPI7Qjlg7QpvmpeIQs9L8tDOq&#10;rFlcOt+eNooFK5KrPYU500fMmToIYPYLzTmHf8OccRSkIW8XubNnFERJli7+LXtGTpnvw564TB6E&#10;59JBcJE94cawZBLGYcjYHS25zIIYs5THYqTiMCO+TxWXnCWOkfJ/j8vsETsy3gTBRXbkNDvGZRJm&#10;WXJmzUWUJDGlc7ZnuAwTTuNPZc+5c8rvIi4jxM15XGIM8XOxPW1cwqpJEHNEHwMzTtPFVGCkyZwz&#10;8FMZkouZbyEw+7rI8X+sAUE9qH8+XStjl9lp6Y9M2ot4tEL/vuufoVzthanXdVObey69UZWQUN3d&#10;bV1QKUQfx1Iqme5eTNOpHkbgEW4V7aEES98fsVg3dU/FDBUSRI/ComY/q3kf0dfW0zeq2LWyM7ZB&#10;0LKB3KobqroffE/nsl1L1Hr6zSYkgUQ+GC1NURFZ4mAq/UiykwmW8igYyfwX5V8URXGKawq3yNhc&#10;uEphGeHWGQuFMEJlmHxR5cciWSGYhEwWXBD/HSeZLoJb5yR8DRDA5ErfgpOMF8vXdBJqmmxJuYip&#10;eGQvdH6ShtkcPZRtqIIsjZZf308oof3zzdQ8nrt7gdstL6QRKHvxrZBkWYo8gmAKcZ+j0/wYqmSZ&#10;zZcxei265KM0DhjKk6uh2NleikLb9U/o0Te2k8JY5aji0DmSOq6/fS5AHqR9xJRID53TJEnlBKHZ&#10;Fg3VB8XrzFknDCGPs013umri5XII1roV7m/P/E5XnqrvVrm/drW9Yi9d55zO8oAIpCpnxUl9DJ4C&#10;3HSEBJXQAg85JbIu961tbfDC09QtGTENgiNjcCNPsEmMKXPfSIKr6d7JEg0rvzrQwKC365eN9u4E&#10;NZn8zzbFTV+JcZR8AyKNS5lmPrTf5vWRZchbH2NpOYyLaZ/kJ6RzYYpRGvuOhNcYKO1ekyDBtIlP&#10;Vp2Z9nd4A2MxT7Ql0laJdDp9cYPMrx949GE9xgcqelU6/eb1x2e06z8BAAD//wMAUEsDBAoAAAAA&#10;AAAAIQCnMoz68gcAAPIHAAAUAAAAZHJzL21lZGlhL2ltYWdlMS5wbmeJUE5HDQoaCgAAAA1JSERS&#10;AAAAiAAAAMYIBgAAAAnoyE4AAAABc1JHQgCuzhzpAAAABGdBTUEAALGPC/xhBQAAAAlwSFlzAAAO&#10;wwAADsMBx2+oZAAAB4dJREFUeF7t2E9P6twahnGhLX9FY+LAiUO//wdy6MSBiREEKhR67melJYhw&#10;n/3unEF9z/VL1qbSIoPnymrdVwDw13rN639V1/UfX4vu6/V6dXNo2aGfREEg/y6HQFwsF4fexNGe&#10;Pz3G79XGEK+H40uRnB32URzt6j8/P/eenp56Ly8vvcfHx7OfQ7dpdrVmV2uWtWYZQey12lDORvJj&#10;0Edx9Nv1+vqa5Xnev7+/Tz9/fHx8+5x+McF0kGb5beC3t7cpire3t31VVfuHh4dd/Hy0fkTybbAn&#10;O0em4rLxeJwrjHyxWOSz2SxbrVZZnA86Rxi/wHq9jlbSLjGZTHaa5U6zrBRKpXOVdpUIJVa65jiS&#10;S4HETpHrFxQDybJs0O/3B/pgoRWBZBGIXgORdFsadhPITi+xtvv9frPb7TZBG8BW5yqtH7vIuUAi&#10;jky3lUJb0GC5XI4UyEgfGg1lu93mcb65jjh+hxh4DH9XFEX1JZp1qUDK6XRaatYbzToiSbccF0h6&#10;xtBDTHZ3dzdQDyM9e0y0e0x0PFEcEcpA72W6h6Vr0wfRdXvNLJ47YvfYKJJSjay0i6z03krH5fv7&#10;+0YPrm0gEVNyCKTZPdodJHaJoda4LMvr0Wh0rTim+sVj/cJ4v91F2EF+h3R70aoUypdmudYsl5rt&#10;p2b7qffXWl9xXuvbbeZcIPFwmuvBZaQH0oluL9faQWb6wEznJlpDHRdxXXN9IJRuam8VKRDNOG4j&#10;EcJKxwvtIAvdZj714LrSzEvNPAJJD6s2EK1Cf8qOVFkEMlMgtzq+1u4x1QdHcV6rr3PpFqMvIZAO&#10;0nzSkDWf2BVibTXnUrvIUrvIpwL50LmFjlf6E7iM83G51p8Foj9gpvqSG10cK3aQCGQc57WOn0EI&#10;pJvaHeQ4kLidLGMH0ZorkLn+kFleCuTiQ6YuOP5/jjaetBRNvMZnj19Z3VuHGTUzO11XMeMQx+cc&#10;TpzuIPP5fHxzczNVXe0OcqP30y1GX1aovLguBdZ8OTpGMzrsIJqRftylW4x+jh1kHkt3CY16vtSs&#10;Y2f58x3E6OmL2piIo8OOZvNtZv/E3wSC/yMEAotAYBEILAKBRSCwCAQWgcAiEFgEAotAYBEILAKB&#10;RSCwCAQWgcAiEFgEAotAYBEILAKBRSCwCAQWgcAiEFgEAotAYBEILAKBRSCwCAQWgcAiEFgEAotA&#10;YBEILAKBRSCwCAQWgcAiEFgEAotAYBEILAKBRSCwCAQWgcAiEFgEAotAYBEILAKBRSCwCAQWgcAi&#10;EFgEAotAYBEILAKBRSCwCAQWgcAiEFgEAotAYBEILAKBRSCwCAQWgcAiEFgEAotAYBEILAKBRSCw&#10;CAQWgcAiEFgEAotAYBEILAKBRSCwCAQWgcAiEFgEAotAYBEILAKBRSCwCAQWgcAiEFgEAotAYBEI&#10;LAKBRSCwCAQWgcAiEFgEAotAYBEILAKBRSCwCAQWgcAiEFgEAotAYBEILAKBRSCwCAQWgcAiEFgE&#10;AotAYBEILAKBRSCwCAQWgcAiEFgEAotAYBEILAKBRSCwCAQWgcAiEFgEAotAYBEILAKBRSCwCAQW&#10;gcAiEFgEAotAYBEILAKBRSCwCAQWgcAiEFgEAotAYBEILAKBRSCwCAQWgcAiEFgEAotAYP1NIHWW&#10;ZXW8xg+73S69onuOZvNtZv9Er3m9qus6jmNlWsV8Ph/f3NxMN5vNrNfr3WrN9P5Ur2N9WaEvj+va&#10;z6C7UhiamUa222rOa/281OtC62MwGCw066VmHe9vtXZxveacYrq4g+jD9Xq9PhR4vJoy983P7Sur&#10;e+swo2Zmp+sqZhzi+Bx7i0mfrOv0JXmex2usKCytqDLW8Xus7qwL89k3s0yzjX90fNHZW8zLy0v+&#10;+Pg4Wq1WE33Bdb/fj9tM3GImWkMdF3Fdc33gNtNN7fDjdacZxy3kS2ul48V+v19oZ/mcTCYrzbzU&#10;zKu4Lq5vbzHnAoldJdcaao3LsrwejUbX2+12WhTFuKqqeD/OHweCbkuBaFXaPb40y7VmudRsPzXb&#10;T70fzx8RTgSSdpcfgQRFEnH0n5+fs7u7u8FwOBzpF060g0x0PNEvHumDA72XKZR0bfogui7dVjSz&#10;2EU2iqP8+vpaaQdZ6b2Vjsv39/fN09NTugVpxhFJchpIu4Nkr6+vxcPDw2C5XI50m4kwRopkqEja&#10;3SOuYwf5HWI3SM+PiqNSEF+adanbSzmdTkvNeqNZt3/BRCBp9wjnAmkjyd/e3gr9GTRQIAPtIgN9&#10;sNCKODK9tp8lkm5Lw9Zs021GL+lZRLvHRoFswv39fcTx4/YSLgUSKx5Ws/F4nOsX5IvFIp/NZpke&#10;XNOzR9A54vgFjv6UrfVAutMsd5plpQ2g0rlKD6exc6SH01gXAwlHkbTPGH1tQZnuYX2Fkn7++Pj4&#10;9rmIpTlEhzRRHNze3sbPe4URzyN73VbSLeVofYsjnB3sUSTtigfXnh5ietpVeiru7OfQbZpdrdnV&#10;mmWtWaZYtOI1rdM4wsVBH0USTo/xe7URtGGEs3EEO+wmkhZh/LscgrgUR/jjoZ/Egl/ORQEA/wtX&#10;V/8BXD4odwjoGgwAAAAASUVORK5CYIJQSwMECgAAAAAAAAAhAAUvzkkMSgAADEoAABQAAABkcnMv&#10;bWVkaWEvaW1hZ2UyLmpwZ//Y/+AAEEpGSUYAAQEBAGAAYAAA/9sAQwADAgIDAgIDAwMDBAMDBAUI&#10;BQUEBAUKBwcGCAwKDAwLCgsLDQ4SEA0OEQ4LCxAWEBETFBUVFQwPFxgWFBgSFBUU/9sAQwEDBAQF&#10;BAUJBQUJFA0LDRQUFBQUFBQUFBQUFBQUFBQUFBQUFBQUFBQUFBQUFBQUFBQUFBQUFBQUFBQUFBQU&#10;FBQU/8AAEQgBCACt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7P8AZO/Y6+Bvjb9ljwv4/wDH+nrBdXKzm91K51N7aEYupIkydwVeAi+5rvf+&#10;GUf2NP8AoL6D/wCFQP8A45XD6P8A8oe1/wCuP/uZr87K+voYepipVJe1atJo8LH5lLB1FBRvdXP1&#10;L/4ZR/Y0/wCgvoP/AIVA/wDjlH/DKP7Gn/QX0H/wqB/8cr8tKK6v7Nqf8/5Hm/29P/n2vvP1L/4Z&#10;R/Y0/wCgvoP/AIVA/wDjlH/DKP7Gn/QX0H/wqB/8cr8tKKP7Nqf8/wCQf29P/n2vvP1L/wCGUf2N&#10;P+gvoP8A4VA/+OUf8Mo/saf9BfQf/CoH/wAcr8tKKP7Nqf8AP+Qf29P/AJ9r7z9S/wDhlH9jT/oL&#10;6D/4VA/+OUf8Mo/saf8AQX0H/wAKgf8Axyvy0oo/s2p/z/kH9vT/AOfa+8/Uv/hlH9jT/oL6D/4V&#10;A/8AjlH/AAyj+xp/0F9B/wDCoH/xyvy0oo/s2p/z/kH9vT/59r7z9S/+GUf2NP8AoL6D/wCFQP8A&#10;45R/wyj+xp/0F9B/8Kgf/HK/LSij+zan/P8AkH9vT/59r7z9S/8AhlH9jT/oL6D/AOFQP/jlH/DK&#10;P7Gn/QX0H/wqB/8AHK/LSij+zan/AD/kH9vT/wCfa+8/Uv8A4ZR/Y0/6C+g/+FQP/jlH/DKP7Gn/&#10;AEF9B/8ACoH/AMcr8tKKP7Nqf8/5B/b0/wDn2vvP1L/4ZR/Y0/6C+g/+FQP/AI5R/wAMo/saf9Bf&#10;Qf8AwqB/8cr8tKKP7Nqf8/5B/b0/+fa+8/VnRf2Nf2RfEmqQabpNxpWpahcHbFa2niMySyHGcKqy&#10;EngH8q+Hf+Ci/wADfCHwB+MWh6D4K0+TTdMutEjvJYpJ3lJlM8yE5Yk9EXj2p/7Cn/J13w+/6+5f&#10;/REld3/wV+/5OH8M/wDYsw/+lNxXNGnUw+LjSdRyTV9T3svxbxlNzatZ2PXtH/5Q9r/1x/8AczX5&#10;2V+iej/8oe1/64/+5mvzsruy3ar/AI3+h81nn+8R9P1Z9A/sK/Dfw58Vv2htM8PeKtMTVtHlsbqV&#10;7WR2UFkjypypB4PvX6X/APDB/wACv+hBtf8AwJn/APjlfnN/wTt8QaZ4a/ag0e81fUbXS7T7BeR/&#10;aLyZYk3NHgLuYgZPpX62f8LY8E/9DhoP/gyh/wDiq8fNqlaOISptpW6X8z0Mpp0Z4e9SKbu97Hln&#10;/DB/wK/6EG1/8CZ//jlH/DB/wK/6EG1/8CZ//jlep/8AC2PBP/Q4aD/4Mof/AIqj/hbHgn/ocNB/&#10;8GUP/wAVXje2xX80vvZ7XscN/LH7keWf8MH/AAK/6EG1/wDAmf8A+OUf8MH/AAK/6EG1/wDAmf8A&#10;+OV6n/wtjwT/ANDhoP8A4Mof/iqP+FseCf8AocNB/wDBlD/8VR7bFfzS+9h7HDfyx+5Hln/DB/wK&#10;/wChBtf/AAJn/wDjlVNQ/wCCfvwK1BUB8FLbbTnNvfXCE/X569e/4Wx4J/6HDQf/AAZQ/wDxVbFn&#10;4o0bUZNlpq1jdPjdthuUc49cA0vrGJjrzy+9h9Xw0tOSP3I+RvE3/BK34T6tvfStU8SaFIfupFdx&#10;zRg49JIy3X/a/KvAPHH/AASj8e6UZ5fC/ibR9ehXmOC732szD0zhlz+IFfqVS10U8zxVP7d/XU56&#10;mWYWp9i3pofgh8SvgH8Q/hDO8fi7wjqWjov/AC8vGJLdvcTIWQ/g1cBX9EmqaXZa3p89jqNpBf2V&#10;whjmtrmNZI5FIwVZSCCD6GvkD46f8EzvAHj63u9Q8EO3gfXmJkSCBfM0+Q9dph4MYJ6FCAv909K9&#10;zD51CXu11bzWx4WIyWcfeoO/k9z8mqK9B+MfwF8b/AfxAdK8YaNJYM/NveRkS21yuTho5F4PT7pw&#10;w7gV59X0cZxmlKLuj5ucJU5OM1ZhRRRVEBRRRQB71+wp/wAnXfD7/r7l/wDREld3/wAFfv8Ak4fw&#10;z/2LMP8A6U3FcJ+wp/ydd8Pv+vuX/wBESV3f/BX7/k4fwz/2LMP/AKU3FeFX/wCRhD/D/mfb5H/u&#10;8vX9EevaP/yh7X/rj/7ma/Oyv0T0f/lD2v8A1x/9zNfnZW2W7Vf8b/Q8rPP94j6fqz2v9kz9nWH9&#10;pr4kX3hWfXZPDyW2lyaiLqO1FwWKSxJs2l1xnzc5z296+t/+HQ+nf9FPuf8AwSL/APH68q/4JT/8&#10;nGa3/wBizc/+lNrX6w15WZY7EUMRyU5WVl0R2ZZgcPXw/PUjd3fc/PP/AIdD6d/0U+5/8Ei//H6P&#10;+HQ+nf8ART7n/wAEi/8Ax+v0Moryv7Uxn8/4L/I9b+y8H/J+L/zPzz/4dD6d/wBFPuf/AASL/wDH&#10;6P8Ah0Pp3/RT7n/wSL/8fr9DKKP7Uxn8/wCC/wAg/svB/wAn4v8AzPzz/wCHQ+nf9FPuf/BIv/x+&#10;sqX/AIJH6tC0rWvxWgHXyw2iOpI7AkXHHbtX6Q0U/wC1MX/P+C/yD+y8J0h+L/zPzjtf2Wv2q/gJ&#10;YGXwB49i8RW6ncdNiuwd3c4S6GzuejAnH0pPDX/BRb4p/CfVG034y/Di5MQO37TDaSafcr77XBjl&#10;B4+6V+pr9HapavouneILGWy1SwtdSs5VKyW95Cssbg9QVYEEU/r0ammIpqXmtH+AvqMqetCo4+T1&#10;X4nmfwX/AGo/hz8dtMjn8N+IbZdQOBLpF64gvImPby2OWH+0uVPrXrNfEPx//wCCZvh3xbNda/8A&#10;DO+Hg/XzIZ101siwdvSPaN0Bz025UdNo6jzX4Z/tsfEv9mHXrfwD8cPD2oahp1r+5i1aRWN4I9xA&#10;kWRjtuY/cEHA6kjFN4OnXjzYSV3/ACvf/giWMqUHy4qNl/Mtv+AfoH8RPhz4e+K3hK+8NeKNNj1T&#10;SLxQJIZCQQQcqysOVYEAgj0r8kf2vv2K9a/Zy1J9Z0g3Gt+ArmXbDfsoMtmx6RT4/ECTAB4BwSAf&#10;138F+NtD+IXhuy17w5qlrq+k3ab4rm1lWRT6g4PDA5BB5BBBq/rGj2PiHSrvTNTs4L/T7uNoZ7W5&#10;jEkcqMMFWUjBBHrWWExlXBTt06r+uppi8HSxsNd+j/rofzvUV9XftvfsaS/s9axF4i8MJc3fgPUJ&#10;BGDJ876fMc/unbuhx8rH/dPOCflGvvaNaGIgqlN6M+Ar0Z4eo6dRaoKKKK2MD3r9hT/k674ff9fc&#10;v/oiSu7/AOCv3/Jw/hn/ALFmH/0puK4T9hT/AJOu+H3/AF9y/wDoiSu7/wCCv3/Jw/hn/sWYf/Sm&#10;4rwq/wDyMIf4f8z7fI/93l6/oj17R/8AlD2v/XH/ANzNfnZX6J6P/wAoe1/64/8AuZr87K2y3ar/&#10;AI3+h5Wef7xH0/Vno/wJ8G/Enxx4wurD4Wy6nD4hjsnmmbStRNjL9mDxhgZN6ZXc0fy564OOK95/&#10;4Z3/AGxv+f7xn/4V7f8AyTV3/glP/wAnGa3/ANizc/8ApTa1+sNefmGPnh6/JGKenVHRl2BjiKHO&#10;5yWvRn5I/wDDO/7Y3/P94z/8K9v/AJJqW1+AP7ZVncJPDqHjJZUOVJ8W7h+RuMGv1porzP7Wqf8A&#10;PuP3f8E9P+yof8/Jff8A8A/Kv/hU/wC23/0FfF3/AIUsf/x6j/hU/wC23/0FfF3/AIUsf/x6v1Uo&#10;pf2pP/n3H7v+CP8AsuH/AD8l95+Vf/Cp/wBtv/oK+Lv/AApY/wD49WbrPjL9s34GWLXeqXnif+z0&#10;cu091Db6smSAOWKyMByOMgZ6c5r9ZqKf9pt6TpRa9A/sxLWFWSfqfl34H/4KteOdBaO38X+EdN19&#10;A2HmtpGsZwMjPG1lJAzxgfWvrf4M/t7/AAp+MmoWmlQalceHdduiEi0/WohEZHxnasikofbLAn0r&#10;1/xl8IvBPxEtJLbxL4U0jWopOpu7NHf6hsbgeByDnivjL45/8EsNE1S1k1D4WaodEvlyw0fV5nlt&#10;pPZJuXjPX7wfJ7jrVKeAxOkoum+61RPJj8PrGSqLs9GffQYMAQcg9DXMfEb4Y+GPiz4ZutA8V6Pb&#10;axptwhQpMvzxk/xRuPmRh2ZSCK/LPwL+0V8bv2I/GVv4a8cWeoahoJwx0XVpd6vEDgvaXHzY+gJX&#10;PUA1+l3wR+P3gz9oHwy2seEdS+0+SVW7sphsubRznCyJ2zg4IyDg4PBrkxGDq4W1SLvHpJHVh8ZS&#10;xV6claXVM+CPF/w3+I3/AATj+IX/AAmvhK5m8TfDC6lWG4tLifYrB+kU6DIVwR8swX0yOSp++vgZ&#10;8cvDP7QHgW38TeGZ3MRbyrq0mGJrSYAFo3H48EcEciuw8TeGtL8ZaBf6JrVjDqWlX8LQXNrcLuSR&#10;GGCCP84r8ufH3hDxj/wTi+PVn4n8Ntdan8O9UnKpC8hEdzD1e0mPIEiAko5GTtyB94V1Rccyjyy0&#10;qrZ/zeXqc0lLLpc0daT3X8vp5H6geMPCOkePvDGp+HtesYtR0jUYHt7m3lHDIwwcEcgjqGGCCAQQ&#10;RX4jftOfs96t+zj8TLrw7fOLrTbgNc6XfL/y3tixClh2cYwR6j0Ir9rfhz8Q9C+K3gvS/FPhu+S/&#10;0jUIvMikUjKnoyMP4XVgVK9iCK8g/bb/AGeV/aA+Dd5Bp1nDN4s0fN7pMjHa7MB+8hDekigjB43B&#10;CcYyIy7FSwlbkn8L0fkVmOEjjKPPD4lqvM/FWinSRvDIySIyOpKsrDBBHUEetNr7w+APev2FP+Tr&#10;vh9/19y/+iJK7v8A4K/f8nD+Gf8AsWYf/Sm4rhP2FP8Ak674ff8AX3L/AOiJK7v/AIK/f8nD+Gf+&#10;xZh/9KbivCr/APIwh/h/zPt8j/3eXr+iPXtH/wCUPa/9cf8A3M1+dlfono//ACh7X/rj/wC5mvzs&#10;rbLdqv8Ajf6HlZ5/vEfT9Wes/s1fHnXv2d/Hl54l8PaPb63e3GnSWDW90HKrG0kblvk5zmNR6c19&#10;M/8AD0r4o/8ARPdI/wC/dz/jXNf8Ep/+TjNb/wCxZuf/AEpta/WGvMzHEUKdflqUuZ2Wt7HVltCv&#10;Uw/NTq8qu9LXPzD/AOHpXxR/6J7pH/fu5/xo/wCHpXxR/wCie6R/37uf8a/TyivM+t4X/oHX3v8A&#10;yPV+qYr/AKCH9yPzQtf+CqHxCjhAuPhjp80ndkluEH5bT/Opf+Hqnjv/AKJbZf8AgRcf/EV+lVFL&#10;61hf+gf/AMmY/quK/wCf/wD5Kv8AM/NX/h6p47/6JbZf+BFx/wDEVu+E/wDgrVbR3iW/jDwBcWWG&#10;PmtpN0JHRcfLiOXZk56/MOK/Q2snXvCWieKrVrbWdIstUt2OTHeW6yKTjGcEehNL6zhJaOh/5Mx/&#10;VsXHVV7/APbqPEPh7+3t8FfiJNBbQ+K10O9mKqtvrsRtDuP8O85jznj73XpmvoNHWRFdGDIwyGU5&#10;BHrXzb8UP+CfHwa+I1jKLXw6PCWpsP3d/oLmHafeI5jYevy59xXzLqHh/wCPf/BPvUJbrQZ5vH3w&#10;siXfIk0ZaCEE5YsgYvAR/fHyHPPpQsPh8Rph5Wl2l+jB4jEYfXERvHvH9Uff3xO+EfhL4xeHZtF8&#10;XaJbavZyIyo0qYlhJH3o5B8yMOuQe1fmL8Yvgr8Rf2AfiVb+M/Aep3lx4RllRY79huRs8m1vEHBB&#10;5AbHOcgq3T9Ef2d/2k/Cf7R3hGPVNBulh1SCNDqWjyPmeykYdDwNyZBw4GDjscgeh+KvCuk+OPDu&#10;oaDrthDqekX8RhubWdcpIp7f1BHIIBqaGJqYObpVFePWLKr4enjIKpTdpdJI8+/Zv/aG8PftGfD6&#10;113SJ449ThRI9V0zP7yznI5UjqUJDFW7geoIHT/Fr4V6B8aPAep+E/EloLnT71MBhxJBIPuSo3Zl&#10;PI/EHIJFfmX4n0XxL/wTi/aYt9U0j7VqHgTVW+QzAhLy0Jy8DEcGWLdkHqcA4wxFfqj4Z8Sad4w8&#10;O6brmkXKXul6jbpdW1xGeHjdQyn8jSxVBYeUa1B+7LVPt5fIeFrPERlRrL3o6Nd/P5n5y/sdfEXx&#10;B+yr+0HqvwN8cyrBo+o3fl2UkpO1Lp8eRJG3TZOpA/3tvQ7hX6W18Hf8FRPgc+reF9I+KmjrImqa&#10;E6WmoeUOtszExy57GOQgfST2r6S/ZP8AjL/wvb4F+HPE8zL/AGr5bWepIpztuYjtYn/eG1/o4rXG&#10;JV6UcXHd6S9f+CZYOToVZYSXTWPp/wAA/L79vf4Lp8Hf2gdVNjHs0TxAP7Xsx2Qux86Meyybsf7L&#10;LXzjX6y/8FRPhnB4q+BNn4pit2fU/DV+jCVOcW02I5VI9N3lHPbb7mvyar6rLa/t8NFvdaP5HyeZ&#10;UPYYmSWz1Pev2FP+Trvh9/19y/8AoiSu7/4K/f8AJw/hn/sWYf8A0puK4T9hT/k674ff9fcv/oiS&#10;u7/4K/f8nD+Gf+xZh/8ASm4rlr/8jCH+H/M+iyP/AHeXr+iPXtH/AOUPa/8AXH/3M1+dlfono/8A&#10;yh7X/rj/AO5mvzsrbLdqv+N/oeVnn+8R9P1Z73+xj+0Jof7NfxU1DxRr+nalqdlc6RLp6w6WsbSh&#10;3mhcMd7qNuIj3zkjivtP/h7R8M/+hQ8X/wDfm0/+SK+XP+CcPw78M/Ez46avpXirRLPXtOj8Pz3C&#10;W17HvRZBcW6hwPUBmH4mv0l/4ZF+DH/RNvD/AP4CCvMzGeEjXtWg27dGdWWxxcsPejJJXe6Pn3/h&#10;7R8M/wDoUPF//fm0/wDkij/h7R8M/wDoUPF//fm0/wDkivoL/hkX4Mf9E28P/wDgIKP+GRfgx/0T&#10;bw//AOAgrzPaZf8A8+5feer7PMP54/cfPv8Aw9o+Gf8A0KHi/wD782n/AMkUf8PaPhn/ANCh4v8A&#10;+/Np/wDJFfQX/DIvwY/6Jt4f/wDAQUf8Mi/Bj/om3h//AMBBR7TL/wDn3L7w9nmH88fuPFIv+Cqv&#10;weeNGfS/FsbkAlP7PhO0+mRPXf8AgH9v74K+PvLRfFH/AAj9zJ0t9di+zEckYLZKds/e6EV1n/DI&#10;vwY/6Jt4f/8AAQV5t8Uv+CcPwi+IFmf7IsLjwVqC8pcaO48snnh4nyCMnttPA5FK+Xz0tKPnox2x&#10;8Nbxl5ao+ntN1K01ixhvbC6hvbOZQ8VxbyCSN1IyCrA4II9KmmhjuIXilRZYpFKujjKsCMEEdxX5&#10;YeK/gb8dv2Dr+LxL4L12bxF4OWfzbmOxDtDgckXVqc4DDP7xCcY5ZeM/an7Kf7X3hz9pvRbiOGEa&#10;J4qsVU3ujySbsqQP3sTYG9M5HqvGRyCcq+DdOHtqUuaHddPVGtHGKpP2VWPLPs+voz5r/aj/AGXd&#10;d/Zw8Vf8Lr+Cct1p6W9wbjU9FtULpbocM7qgzugJBLoeFzlcAfL9cfszftCaT+0h8NLbxLp8X2G/&#10;if7NqOnM4Zracdeh+4w+ZSecH1zXq80MdzDJDKiyxSKUdHGQykYII7ivzN8RQn/gnv8Ati22pWST&#10;v8OfFyM0luvAiheT50UDgmByGUddjAd81vTl9fp+yn/Ejs+67f5GFSP1Gp7WP8OT1XZ9/wDM+5P2&#10;kvgbpn7Qnwp1Twpft9nuWAubC8VdzW1ygJR8dwclSO6sehwa+VP+CYnxeu7L/hJvg1r4kh1LRZpr&#10;yxSU4KKJNlxBg8grIQwA/vP0xz98QTR3MMc0TiSKRQ6OvQgjIIr84v2qIU/Zj/bk8EfFK3txFomv&#10;Msl8sK4BIAgujgYy3lyJJz1b8aWDftqc8LLrqvVf5jxkfY1IYqPTR+j/AMj9B/GnhPTvHnhHWfDm&#10;rwi40zVbSWzuIzxlHUqcHsecg9iBXwH/AME2/Ed58MfjR8Svg1qrMXikkubdmAX99bSeVJx1+dGj&#10;Ye0Zr9E4pUniSSNg8bgMrLyCD0NfnR8eLyD4N/8ABS3wT4mUiK01/wCxLdncFA80NZux46ABGPUn&#10;BqcF+8hVw76q69UPG/u50sQujs/Rn3H8bvh+vxU+Efi/wmxRJNW02e2hkkztSUoTGxx6OFP4V+BT&#10;I8bMkilHU4ZSMEEdRX9FfXivwE+M2kLoHxe8baagUJa61eRKIxhQBM4AA9K9XI6j9+n6M8rPaa/d&#10;1PVHpH7Cn/J13w+/6+5f/REld3/wV+/5OH8M/wDYsw/+lNxXCfsKf8nXfD7/AK+5f/REld3/AMFf&#10;v+Th/DP/AGLMP/pTcV21/wDkYQ/w/wCZ1ZH/ALvL1/RHr2j/APKHtf8Arj/7ma/Oyv0T0f8A5Q9r&#10;/wBcf/czX52Vtlu1X/G/0PKzz/eI+n6s+zf+CU//ACcZrf8A2LNz/wClNrX6w1+T3/BKf/k4zW/+&#10;xZuf/Sm1r9Ya+czj/en6I9rJv91XqwooorxD3AooooAKKKKAGyRrLGyOodGGGVhkEHsa/N39sr9m&#10;G/8A2dvEVt8a/hG7aBZWM6yahZWTMv2SR3x5iDp5L7gjJ0GemCcfpJVHXNGs/Eei3+k6jAt1p9/b&#10;yWtxA4yskbqVdT7EEiuzC4mWGnzLVPdd0cmJw8cRDlejWz7M4D9nX44aX+0F8K9L8W6cht5pMwX1&#10;mxy1tcJw6E9x0YHurD6V5/8At8fBxPi5+zxrklvbJNrXh9G1exbHz4jGZkU/7Ue7juQtfOn7G8+p&#10;/sy/tdeMvgpq1znSNWLy6duYlXdF82CRe2XgJDf7SAfw1+iGoWcWpWNzaTxrLBcRtFJGwyGVgQQf&#10;bBretH6niVOnto16f1oYUZfXMM4VN9U/X+tT53/YB+LVx8V/2cdFa/lafVdDdtIuZXJJkEYBiYnu&#10;TGyA+4Ncr/wU68Cx+KP2cTrQjzd+HtRhu0kCZYRyHyXXPYEuhP8AuivLP+CYmsS+F/id8X/h7JlI&#10;rW4+0xQ7DhGhnkgk5J44aIYI7e1fVP7Y2nf2p+y78S4RbfamXRpphHs3YMYDhsf7O3dntjPat6i+&#10;r5gnHa6f3mFN/WMA1LezXzRpfsueMm8f/s8fD/XJJvtE9xpEMc8m7dmWMeVJk4HO9Gz75r4i/wCC&#10;sSy6T8Svhpq8E7xzCxuPL8s7WjaKaNwwb1y4+m2vpP8A4Jv3017+yT4WWZ9y291fQx8AYUXUhx+b&#10;GvnD/grr/wAjN8M/+vPUP/Q4K1wcfZ5i4La8v1MsXL2mXKT3tH9D9H9HvhqmkWN6FKC4gjm2k5I3&#10;KDj9a/DX9rC1is/2l/iXDDGscS67ckKvTlsn9Sa/b7wf/wAijon/AF4wf+i1r8QP2rryG+/aV+Jc&#10;8D+ZE2u3IDYI6Pg9fcGtsl/jT9P1OfOv4EPX9Do/2FP+Trvh9/19y/8AoiSu7/4K/f8AJw/hn/sW&#10;Yf8A0puK4T9hT/k674ff9fcv/oiSu7/4K/f8nD+Gf+xZh/8ASm4r06//ACMIf4f8zXI/93l6/oj1&#10;7R/+UPa/9cf/AHM1+dlfono//KHtf+uP/uZr87K2y3ar/jf6HlZ5/vEfT9WfZv8AwSn/AOTjNb/7&#10;Fm5/9KbWv1hr8nv+CU//ACcZrf8A2LNz/wClNrX6w185nH+9P0R7WTf7qvVhRRRXiHuBRRRQAUUU&#10;UAFFFFAH54fty2Q+H37ZnwS8cRk28d7c2sc833gfIukWT5Rz/q5x9e3Q1+h9fnj/AMFJL3+3Pj98&#10;DPDdmgk1FLneF8xRkz3dvHGpyeOYjyeOfY1+hrMFUsxwAMk16mK1w9Bvez/PQ8zC6V66W11+Wp+c&#10;37I/l2P/AAUW+MNtZXrXNpI2rs7AFAzG9jZlI77HZlz/ALOe9fXn7Xl9Np/7MPxNmt5TDL/YVym5&#10;eu1k2sPxBI/Gvj7/AIJ627+MP2tvjJ4w8pJYAbxhcRnaqvc3xdQFJyQyxue+Mc9RX0D/AMFHvFCe&#10;Hf2VvEFuzKJNWurWwQN1JMokOOeu2M+tdeJjzY6nDr7pyYeXLgqk/wDEQ/8ABNX/AJNN8P8A/X/f&#10;/wDpS9fPP/BWD/ibfEb4X6RbxyTXjWlyBEgyW82aJEA9SShH5V9kfsf+ER4H/Zl+Hel7DHIdKjvJ&#10;VYEHzJyZ2zkA9ZCMdsYr45+M08fxq/4KaeEvD0SpcWHhy5so5tuJFfyF+1yhuD/EdhHbB6Ho8NJP&#10;HVKy2jzMWJi1gadHrLlR+j2n2sel6ZbW0YIht4VjXcckKqgDJ+gr8APiZr//AAlXxG8U6yH8wX+q&#10;XVyGyDkPKzA8cdD2r9u/2mvHzfDH4B+OfEUUgiu7bS5ktWJI/wBIkXy4uhB++y9PSvwfHAA612ZH&#10;B2nUfkjhzyov3dNebPev2FP+Trvh9/19y/8AoiSu7/4K/f8AJw/hn/sWYf8A0puK4T9hT/k674ff&#10;9fcv/oiSu7/4K/f8nD+Gf+xZh/8ASm4rsr/8jCH+H/M7Mj/3eXr+iPXtH/5Q9r/1x/8AczX52V+i&#10;ej/8oe1/64/+5mvzsrbLdqv+N/oeVnn+8R9P1Z9ff8Et9Yh039pi4tpFdn1DQLu3iKgYDCSGXJ9t&#10;sbfiRX64V+PH/BNL/k63R/8AsG33/oqv2Hr57OV/tPyR7OS/7r82FFFFeEe6FFFFABRRRQAUlLXy&#10;x+3Z+1hZ/AfwLceHNImEvjnXLVo7aNc/6FA2Va5b3HzBB3bnoDW1GjOvNU4LVmNatChB1JvRHgFn&#10;qUX7S3/BTKC5tWM2heD5SEkU7lcWeRuByRta4bgjgrj1r7W/ac+JkXwj+BHjLxK7AXEFg8FopfaW&#10;uJf3cQH0ZgTjnANeGf8ABN/9naf4V/DW48Z69aND4l8UokkazYLwWQ+aMexkzvI6/czyK8p/b7+I&#10;mo/Hj4xeFfgJ4MkNxJFeo2pNGfkN0y/KGP8AdhjLO3u3qte1OEcRi40o/BTWr8lueNCcsPhZVZfH&#10;N6Lzex6T/wAEs/h+fDvwN1TxRMH+0+JNRZgzqRmGDMannr85lOfeuG/4KF31/wDGb47/AAu+C2jS&#10;Mskkwu7v5iUDTEKrso/55xJK2fRz0r7IvNQ8Nfs2/BOOW8kSy8O+FtLjiyiYLiNAoAUdWdsfUtXx&#10;p/wT98H6v8aPjR43+PnicvIZLiW205ZTu/eyfeCnssUWyNfZz/dqaVTmq1cdLZber0X3IqpT5aVL&#10;Ax3e/otX97PuvXdY0v4Y+Ab7U7x/s+j6DpzzyN/dihjJ/E4Wvz7/AOCavhm9+JPxy+Inxb1KJQv7&#10;6KPcM/6TdS+a5U46qi7fpJ716H/wU/8AjpD4Z+H9n8M7ASS6x4iKXF0yHCxWqOCFPqXdQAPRWz2r&#10;3j9kH4Mj4D/ATQNCu1VNXmRtR1STp+/l+Yqef4F2p/wDPeso/wCz4OU38VR2XotzWX+0YyMF8NPV&#10;+r2Pnv8A4Ks/FT+xfh54c8BWzf6Trl0b66IP3beDG1Tz/FI6n/tma/L+vav2wvjNJ8cfj14h1uJ2&#10;/si0k/s7TYy2QIIiV3D/AH23P/wLHavFa+swFD6vh4we+7+Z8jmFf6xiJSWy0XyPev2FP+Trvh9/&#10;19y/+iJK7v8A4K/f8nD+Gf8AsWYf/Sm4rhP2FP8Ak674ff8AX3L/AOiJK7v/AIK/f8nD+Gf+xZh/&#10;9KbiuKv/AMjCH+H/ADPpcj/3eXr+iPXtH/5Q9r/1x/8AczX52V+iej/8oe1/64/+5mvzsrbLdqv+&#10;N/oeVnn+8R9P1Z9T/wDBNL/k63R/+wbff+iq/YevwS+Bdj8QtS+IdtB8MJL6PxcYJTC2nTLFN5QX&#10;95hiQMY619Lf8If+25/z+eMP/BpF/wDF1wZlg1Xrc7qRjp1ZvluMdChyKnKWvRH6r0V+VH/CH/tu&#10;f8/njD/waRf/ABdH/CH/ALbn/P54w/8ABpF/8XXlf2bH/n9H7z1f7Sl/z5l9x+q9FflR/wAIf+25&#10;/wA/njD/AMGkX/xdH/CH/tuf8/njD/waRf8AxdH9mx/5/R+8P7Sl/wA+ZfcfqvWZ4j8TaR4P0e41&#10;XXdUs9H0y3XdLd30ywxIPdmIFfl0/gz9tuRWU3njDDDBxqsQ/wDZ6qx/sJftJ/Fm5iPi7VBbwOVL&#10;y+Itce4KjjkIhkOQD046dRTWX0o61K8beWov7Qqy0p0JX89D3n9pD/gpn4Z8OaLdaT8LJf7f8QyH&#10;YNXmgIsrZe7KGwZW7AYC85ycYPlv7Iv7I3i346ePofix8XkurrRZJBfQw6szefq0ucxsV42wDhgO&#10;AwCgAoTXvvwt/YF+EHwDsl8T+Nb2HxBd2QWR7/xBKkNhbNkYIjJC9ehct2xg1g/HH/goZYLcW/gv&#10;4G2EnjPxdeP9ngurezaS1j4PEKAhpXGM/d2ADJJxiumE48ro4CL13k/8+hzzhLmVbHyWm0V/l1PR&#10;v2xP2utI/Z58KT6Jo08V58Qb6326dp0a7xahvlWeQAEADkqh5YjHTJrkf2D/ANl2/wDhfpupfEr4&#10;gR7vHevBpx9rbMtjA53uZCekshO5vQADj5hWP+zP+x3eaLrF38YPjxfLqvi/L3ot9UnSSGwVRnz5&#10;mPyblAJAHyxj3Hy+fftUftq658Y9cPwp+B6XWrRaiBb3Oq6bG/n3Wc74of7sWMbpOON3IXk5wp80&#10;XhcM7/zS6enp+ZpOpyyWJxKt/LHr/wAP+RmftSfGHV/20PjBo/wa+F90LzwzBOJLy/jyIbiVCd8z&#10;HqYYgeOzNyM/LX21dXngn9kP4ExmUx6Z4b8PWixqsa4kupsdAM/NJI+T15JJJrgf2X/2bfCv7Ifw&#10;zute126tovEEtmtzrmtXbqsdqqruaFGPCxqc89WPJ7AfHfxm+I/i3/goN8drTwP4C+0R+BdOlDRy&#10;SK0cQj+USXtwAT3yIwecEDALMKfJDFSVGnpRhu+/n69hc88NF1amtWey7eXoupsfskeA/EX7X37S&#10;mpfGHxtB9r8P6TdedGs5/d/aFwba2jXGCkS4Y+4XOSxNe/f8FGv2j4Phf8MZPBOj3zxeLPEsRjcQ&#10;/et7E5WVyf4S/wBxe/LHtXrl5efD39if4DpnGnaDpMWyONQpudQuSpOByN8rkE9uh6AcfjR8XPir&#10;rvxp+IGreLvEVx52oX0mVjX7lvEOEiQdlUYHvyTkkmurDU/r+I9s1anDRL+vxOTFVP7Pw/sk71J6&#10;t/1+Bx1FFFfVHyR71+wp/wAnXfD7/r7l/wDREld3/wAFfv8Ak4fwz/2LMP8A6U3FcJ+wp/ydd8Pv&#10;+vuX/wBESV3f/BX7/k4fwz/2LMP/AKU3FeFX/wCRhD/D/mfb5H/u8vX9EevaP/yh7X/rj/7ma/Oy&#10;v0T0f/lD2v8A1x/9zNfnZW2W7Vf8b/Q8rPP94j6fqz1X9mfx540+G/xYs9c8A+H/APhJ/EkdrPHH&#10;p/2WW53RsuHbZGQ3A75r7F/4bI/at/6Ip/5b2of/AByvjH9nf4zan8BPifaeL9J0mHW72C3mgWzn&#10;ZgrCRdpOV54r6x/4erePv+iaab/39uP8KzxlGdSpeNJS03bMsFWhTpWlWcddkjd/4bI/at/6Ip/5&#10;b2of/HKP+GyP2rf+iKf+W9qH/wAcrC/4erePv+iaab/39uP8KP8Ah6t4+/6Jppv/AH9uP8K4fq1X&#10;/oHj9/8AwT0PrNL/AKCZfd/wDd/4bI/at/6Ip/5b2of/AByj/hsj9q3/AKIp/wCW9qH/AMcrC/4e&#10;rePv+iaab/39uP8ACj/h6t4+/wCiaab/AN/bj/Cj6tV/6B4/f/wQ+s0v+gmX3f8AAN3/AIbI/at/&#10;6Ip/5b2of/HKqzfG/wDbX8eWv2fS/A7eHvPY7biLRlgdASRjNy7AAZ6kZ4zmsz/h6t4+/wCiaab/&#10;AN/bj/Cr0P8AwUQ+PHjK2T/hE/hDby7w4E6ade3i56ZUqVHBznOfwo9hVjr7CC9X/wAEPb0pae3m&#10;/Rf8AueH/wBgH4tfHC4t9W+N3xCu4PLf5dOSYXswX2bd5UZ69A1erx+Lf2bP2FdLv7XRprS48VRw&#10;7ZobeU3up3L7eEkk5EQJAJHyqM5214X/AMK4/bB/afna28TatceC9DLMxS7I06IA/wAIjgUyyDsA&#10;5PTr3Ppnw4/4Jj/Dn4cxjXfiP4lk8QxWg82WGRxYaeuMktId28gcH76jg5BFY1ZQty4mrp/LDY3p&#10;RmnzYalr/NM8G8UfFX43/wDBQjxAnhvw5pEmj+CUnVLmC0yLSFSynfdTnHmMoG4IMdOFJ5r7F+FX&#10;wS+FP7B/gO68Ra3q0CanJH5d54h1Diaf+LyIIxkgZHCLlmxkk4GPPvjJ/wAFEPh18EdPTwt8LtHs&#10;/ElzbJtjaxCw6Vb9eAycu2ecKAOfvZrxPwP+y98Yv22vFh8a/FXVbvw5oOf3P2m3McpjOPktbcgK&#10;iYA+duTgE7zk1UoyqU/3n7qj26v+v6uRGUadT93+9rd+iKPxM+NnxL/4KDePIfAfgjSptL8EQ3KP&#10;OijcqpuwLm7kwAAMMyxjHPHzMAR9w/D/AMA/Df8AYb+DN3LPfJY2MIE2p6xd8z39xghQFHU8lUjU&#10;cD1OScjxF4y+EX7A/wAJ/wCzLGOG3mjj8yDR4Z1fUdTmJx5jljuIJJy5+VQCFHAWvy8/aO/ac8W/&#10;tKeKF1DXZVstJtiRYaLas32e2HTccn55COrH1OABxRToyx1qdJclFfexVK0MBepVfPWf3L/gF/8A&#10;aj/am8RftMeLlu78f2d4csWYaZo8bErEDwZHP8UjDqew4Hv4lRRX1NOnCjFQgrJHylSpOtNzm7th&#10;RRRWhke9fsKf8nXfD7/r7l/9ESV3f/BX7/k4fwz/ANizD/6U3FcJ+wp/ydd8Pv8Ar7l/9ESV3f8A&#10;wV+/5OH8M/8AYsw/+lNxXhV/+RhD/D/mfb5H/u8vX9EevaP/AMoe1/64/wDuZr87K/RPR/8AlD2v&#10;/XH/ANzNfnZW2W7Vf8b/AEPKzz/eI+n6s9e/ZX+N1l+z38YbLxlqGm3GrWtvaXFubW1kVHJkXaDl&#10;uMCvtr/h7d4S/wChB1r/AMDIa+Jv2VPiF4N+F/xistf8e6X/AGx4citLiKS1+xx3eZGXCHy3IU4P&#10;ftX29/w2/wDsr/8ARPP/AC1rP/4qufHUYTq3lRc9N0wwFacKNo1lHXZoi/4e3eEv+hB1r/wMho/4&#10;e3eEv+hB1r/wMhqX/ht/9lf/AKJ5/wCWtZ//ABVH/Db/AOyv/wBE8/8ALWs//iq876vT/wCgaX3n&#10;o/WKn/QTH7iL/h7d4S/6EHWv/AyGj/h7d4S/6EHWv/AyGpf+G3/2V/8Aonn/AJa1n/8AFUf8Nv8A&#10;7K//AETz/wAtaz/+Ko+r0/8AoGl94fWKn/QTH7iL/h7d4S/6EHWv/AyGsnUf+CuNjI0kWlfDi5mm&#10;JHlLcakoJ9chYz2z0rb/AOG3/wBlf/onn/lrWf8A8VVtf+CmXwS8JwC28OeCtaSKFCYEtNNtbWIM&#10;c5AAk+XOTkgd6Pq8OmFl97D6xP7WKj9yOKb9rX9qP45QyWPgD4ZLoMMyhlvhaOJAvXKz3DpFzj+7&#10;nnjtVSy/YG+OvxveG8+LnxE+xweZv+wzXb38qYJG4RqRCpxnG1j17dKteLP+Ct0zJNH4a+HqoxUi&#10;O41PUM7TzglETnscbvUe9fNPjf8Abq+NnjqSbz/Gt1pNtJkC30dFtFVTngMg3dD1LZrspYfFf8uq&#10;cafnu/1OSriMJ/y9qSqeWy/Q++fC/wACP2dP2M7FdV8SalYXOtwKJhf+IXS5uww5zDbouRz02qT0&#10;5rxT40f8FVrjULO+0v4a+HHsfMDRJrWskeYqkY3xwocBu4LMccZXtX593d3PqF1LdXU8lzczMXkm&#10;mcu7sepZjyT7moa66eWQ5vaYiTnLz2+44qmaT5fZ4eKhHy3NLxF4k1bxdrNzq+t6ldatql026a8v&#10;JTJLIcYGWPoMADsBis2iivZSSVkeK227sKKKKBBRRRQB71+wp/ydd8Pv+vuX/wBESV3f/BX7/k4f&#10;wz/2LMP/AKU3FcJ+wp/ydd8Pv+vuX/0RJXd/8Ffv+Th/DP8A2LMP/pTcV4Vf/kYQ/wAP+Z9vkf8A&#10;u8vX9EevaP8A8oe1/wCuP/uZr87K/RPR/wDlD2v/AFx/9zNfnZW2W7Vf8b/Q8rPP94j6fqzd8JeB&#10;fEfj68mtPDWhajr91DH5skOm2rzuiZxuIUHAyQM11J/Zx+Kw5Pw38VY/7A9x/wDEV9O/8Em/+Sye&#10;MP8AsBD/ANKI6679oT/gol8TPhH8dPFPhTS9L8NXejaTeiGIXdpOZnTYrEM6zAZ5PIX8KKmKr/WJ&#10;UKMU7K+rOelhMP8AV4160mru2h+fWraPf6DfPZanY3GnXiAFre6iaKRc9MqwBrfs/hR401Dwu/iW&#10;18J61ceHkjeZtVisJWtgiZ3sZAu3AwcnPGK/Rn9qTwr4a/a0/ZFtvjJpelDS/Eum2H29D8rSeWj7&#10;bi2kkwN6rh2U+q8AbiKv/CL/AJRe6v8A9i7q3/oU1ZvMX7NS5bS5uVrsaLLV7SUXK8eXmT7n5b6V&#10;pV7rupWunadaTX1/dSLDBa28ZeSV2OFVVHJJPYVqeJPAPiXwfrNtpGu6BqWj6rdIskFlfWrwzSqz&#10;FVKowBILKQMdwa7P9lf/AJOS+GP/AGMNj/6OWvqD/go1/wAnj/Db/sFad/6cLiu2piHCvGjbRpv7&#10;jgp4eM8PKs3qml958p/8M3/Fb/om/ir/AME9x/8AEVkeJvhB468F2P23X/B2u6NZ97i+06aGMdOr&#10;MoA6j86/Vb9uT9pD4g/s9x+CT4E0iw1U6ub0Xn26xmudnleR5e3y5E258x85znA6YqD9j/45eMP2&#10;qfC/jfSvij4NsbfTIEhgWSOxlhtryOYSCSJkldtxUIpyp6OM44z5ccxr+xWIlBcvrrvY9aWW4f2r&#10;w8Zvm9NNrn5PeE/AviPx7ezWfhrQtR1+7hj82SDTbV53RMgbiFBIGSBn3rL1PTbvRdSutPv7aayv&#10;rWVoLi2uEKSRSKSGRlPIIIIIPpX3t/wTa02z0X9qT4padp3/ACD7O0u7e2w2790l8ipz3+UDnvXz&#10;Z+0Z8OPFt9+0F8TLm28L6zcW03iXUZIpotPlZHU3MhDKQuCCO4r04YrmrypPRJJ/eeXPC8uHjVWr&#10;ba+4891L4VeM9H8LxeJL7wprNn4eljjlj1SexlS2ZJMeWwkK7SG3DBzzkVzMEMl1NHDDG0s0jBEj&#10;QEszE4AA7kmv1N/aWtZ7H/gmZ4dtrmGS3uIdD8PxyQyqVdGH2cFWB5BB4wa+QP8Agn/8I1+Kn7Rm&#10;iy3du8+k+HR/bFyRnbvjI8hScd5Npx3CGsqON56FStNW5W/wNa2B5K9OjB35kvxPGPFnwp8aeA7C&#10;K+8SeE9a0GymkEUdxqNhLBGzkEhQzKATgE49jWBo+j3/AIg1S103S7OfUdQunEUFraxmSWVj0VVH&#10;JPsK/ZX9orQ9A/au+BfxF8OeHZ11DWfDV5LFCVA+XUbZA5jXn+IM0WT3ZuuK/L/9kJWT9qL4aKyl&#10;WXW4QVIwQeeKnDY116M5yVpR6fK6KxWBjQrQhF3jLr89TkPEnwZ8e+DdJk1TXvBmvaNpsbKr3d9p&#10;0sMSknABZlAGTWV4R8B+JPH15Pa+GtB1LX7mCPzZYdNtXndEzjcwUHAzxmv20/ac8G23xc+CPxA8&#10;IQETasmlm7ghC5YTKGkg/wC+ni28e9fMX/BKPwnDoPw68Z+MLxfs/wDampQadDNLwCsY4UZ9ZJtv&#10;1AFcsM0csNKs4+8mtPU655VGOJhSUvdabv6H50+LvAXiXwDdQW3iXQNS0C4nTzIotStXgaRQcblD&#10;AZGawa+7f+CtP/JUPBH/AGB5P/Rxr4Sr1sLWeIoxqtWuePi6Kw9aVJO6R71+wp/ydd8Pv+vuX/0R&#10;JXd/8Ffv+Th/DP8A2LMP/pTcVwn7Cn/J13w+/wCvuX/0RJXd/wDBX7/k4fwz/wBizD/6U3FeZX/5&#10;GEP8P+Z9Zkf+7y9f0R69o/8Ayh7X/rj/AO5mvzsr9E9H/wCUPa/9cf8A3M1+dlbZbtV/xv8AQ8rP&#10;P94j6fqz7j/4JN/8lk8Yf9gIf+lEdeF/trfN+1X8RVHLHURgDr/qkrU/Yx/aU0j9mXx1rmu6zpF9&#10;rEGoad9iSKwZAyt5ivk7yBjC19P6x/wVC+G7yPf2nwmur7VWcN5l4bWInsSZArtnHtWM1Xo4yVaF&#10;PmTSW9iaboVsFGjUqcrTb2udl4dhl+G//BL+/j8RQyaXPLoF0iw3KmOTdcyusIKtggsZE496h+Ac&#10;kviT/gmVrlpYwPNdLour2qxLgs7hpTx9c18bftT/ALZnib9pyWzsZrGPw54YspDLDpNvcNKZJOgk&#10;mfCh2A6YUAZPrmrn7Jn7aet/sxrf6TNpX/CS+Fb+YTyae1yYpLeTG1nhJBUZAGVI52jkVhLA1nQc&#10;re+5c1v0OiOOoKuoX9xR5b/qcb+yFpF1rX7Tnw2t7SMySRa1BcuMH5UibzHJ9PlQ/jX0l/wUYkVv&#10;2yPhyqsCy6XpoYA8g/2hcHn8K7Wb/gqP8O9Hhu7vQPhbexawyN5bv9mt1dj/AH5E3Nj1wDXxH4/+&#10;OOr/ABU+NS/EPxHGhumvYJza2uQkUUTLtij3E8AL3PUk966aca9fEe2qQ5Uk1ve5yVJYfD4f2NOf&#10;M209j9VP2v8A9rZ/2WZvBRPhdPElvrr3QmJvPIeBYfIyVGxgxImPUj7o9eIP2gfGfjD4p/swN4y+&#10;COuQ+Vc2LXc9vFbpJc3FuV/exozNiOWMb8rtLEqVGGxn4K/ba/a20L9qOPwYui6HqWjf2Gbwy/2g&#10;0Z8zzvI27djHp5Rzn1FP/Y2/bWl/Zpt9Y0TXNOvNf8LXp+0Q2trIoktrjgErvIG1l6j1APrXnQy2&#10;UKEKsYfvE9U+uv8AkelLMoTxE6Up/u2tGumh3n/BJ3P/AAujxdnr/YJ6/wDXxFXXfFr/AIKceOvh&#10;98U/GHhez8KeHrm00XWLvToZp/P8yRIpmRWbEgGSFBOK8q+Dv7XHw9+C/wC0R428eaL4S1mHw54g&#10;tGSLSIzAr2szypJIFw20R5U7QOmQMYFfN/xX8YQfEL4o+L/FNrBJa2utavd6jFBMQXjSWZnCtjjI&#10;DYOK9D6osRiZVK0PdaVr9zzvrbw+GjToz95N7dj9P/2x/F1z4/8A+CfUHie8hitrvWrHRtRmhgz5&#10;cbzPBIyrkk4BYgZqv/wTY+Fw+Hv7P194tv3XS9Q8WTedHPdYUJbx7o4DgkcEl3HTIYexr5i+JH7b&#10;Hhfx5+yjofwjXw9rFtfWVhpVlPqDNEYm+y+V5jKN2fmEZxkdxmov2nP23NC+L3wV0P4c+DfDup+H&#10;dOsZLdZmvJIwrQQR7Y41WMnuFPPA2j8OGODruj9WUbKUm35LT+vkehLGUFW+suV2oqy8z7f/AGXP&#10;2ebf9n/xH4suY/iRb+Lh4nlW5uLNrWOFhcBnYyKVlbORI4Ix6c8c/HWu/B7/AIUz/wAFJvCthbK3&#10;9kaprsGrWDMP4JizOnU/dk3r9AK+RfA3jXUvAHjPQ/EumTMl/pN7Few/McMyOG2n2OMEdwTX2F8Y&#10;P27PAfxO+Ivwu8aReENcsdX8H6p9pl3yQlZ7ZlzJECG+9vVCpPH3vWuj6riKNWUr86nFp6JdNDnW&#10;Lw9elFNcjhJNa366n2NcePG0P9uYeFpWUWfiHwajAMQMzwXErJj/AIBJN+QrJ8b6Fpv7OPw1+F/g&#10;bSZQRrHxC02AbiCziTUjdyHtwAoXgccfWvif4mfttaX4s/am8DfFbSNB1G0sNBgS2ubG5ePzpoy0&#10;gk2lSVyUkOM9x261a/aA/bm0j4w/F/4TeJ7HQtTsNE8F6nHqU9lcPGZbhhPE7bMMR92EAZI5Jrjj&#10;gK3ND3dLa+qvY7JZhQ5Z+9rfT0drnVf8Faf+SoeCP+wPJ/6ONfCVfRP7aH7TWj/tOeLvD+r6No9/&#10;o8Om2LWrx37IWdjIWyNhPHNfO1fQYGnKlhoQmrNHzmPqRq4mc4O6f+R71+wp/wAnXfD7/r7l/wDR&#10;Eld3/wAFfv8Ak4fwz/2LMP8A6U3FcJ+wp/ydd8Pv+vuX/wBESV3f/BX7/k4fwz/2LMP/AKU3FcFf&#10;/kYQ/wAP+Z9Rkf8Au8vX9EevaP8A8oe1/wCuP/uZr87K/RPR/wDlD2v/AFx/9zNfnZW2W7Vf8b/Q&#10;8rPP94j6fqz6J/YZ+BXhr9oP4val4c8VC6OnW+izX6fY5vKfzFmgQZOOmJG4+lfSXjb9nH9j/wCH&#10;Pia88PeJPGt5pOs2ZUXFnNezFo9yhhnEZHIIPXvXmP8AwSn/AOTjNb/7Fm5/9KbWvpf4xfsOfDn4&#10;8/GrxFq9x8QpLbxNdCOW60Wylt3lt1WNEBMed4BAU5I71w4uu44twnUlGNuhtg6CnhFOFNSlfqeA&#10;ftCfsD+GNJ+D8/xR+E3iebW9Bgt/t8lndMsiyWv8UkMgAOVHJVhnAbkEYPkP7DnwL8NftBfFy/8A&#10;DnikXR06HSZb1Psk3lP5iyRKOcdMOa+r/wBp74reCf2VP2d7j4DeHnv9V8Q3OmtaD7VGyiKGcsZJ&#10;3cqFbOXCqmeeMjBrxT/glX/ycVq//YvXH/o+Crp1q/1KpUk3p8L62IqUaH12nTilr8S6XPUPG37O&#10;P7H/AMOfE154e8SeNbzSdZsyons5r2YtHuUMM4jI6EHr3rwX9pvwP+zn4b8B2lz8JfFkuueI2vkS&#10;a3e4lcC3KOWbDIB94J3719P/ALR3wj/Zj8SfGTxBqPj74j3mh+K5miN7YRXIVYiIlC4Hkt1UKep6&#10;18i/tRfD34H+CtH0GX4S+M7nxTez3Ei38c8wkEUYUFGH7tMZOfWlg5ucoNzm2+60/wCGHjIKnGaU&#10;IWXZ6/d3OR/Zt/Z08QftKePD4f0WWKxtLaMXGoalcAlLaHOM4HLMxyFXuepABNfZGufs4fsh/A/U&#10;18L+PvFF1qHiORE3Nc3tyrwbicMwtgETPo/TA9Tnov8Aglnpdppv7P8A451+3hSPVptZmgkucZZo&#10;4bWJ4lPsrSyH/gRr4c+BPwb1H9qT4zXXh6bxD/Zmo30dzqM+qXUJuS7KQzbhuUksW65rWpUliK1R&#10;SqOEIdtzOnThh6NJxpqc6nc90/a2/YN034WeAf8AhY/w71qTWfCaLHJdWtw6yNDFIVCTRSj/AFiE&#10;suQRkZzkjp5h+xD8DvDfx/8Ai9deG/FAujp0elzXa/ZJvKferxgc46YY19L+Nv2E/id4H+C2t2Q+&#10;O17P4U0TS7u5/sGCzlht5Y0R5XiIE+MN8w5BHPSvKf8Aglj/AMnGX/8A2Abj/wBGRVMcRJ4Oo41O&#10;Zx66pjlh4rGUlKnyqXTdHi/7WHww0b4NfH3xR4Q8P+eNI077N5P2mTzH+e2ikbLd/mc19Efs5/8A&#10;BP3R9W+G6fEj4wa3J4e8PTWy31vYQyrEfsxXcss8pzt3AqQi8+vJ2jzj9uC1gv8A9uLxHbXRC2s1&#10;7pcUpJAARra3Dcn2Jr6e/wCCq+s3uh/CLwJ4f05Xi0S81B/PMQIQiGIeVGccYO4sB/0z46VVStVl&#10;ChRhKzmtX8iadCjCeIrTjdQei6bmLoP7LX7Kf7REl7pHww8UXema5bRF9lvdXEjEA/6zy7rl1zjO&#10;0j8OtfEXx6+BviD9nv4hXfhTxAYp5UQT217b58q6gYkLIoPI6EFT0II56nM+DfiLUvCvxa8HappF&#10;xJbahb6vamN4ycnMqgqcdVYEgjuCRX3J/wAFdNHtV/4Vlqqx4vXN/atIMfNGPIYA+uCWx9T61pB1&#10;MLiYUXNyjJPfdWM5qli8LOsoKMo222dzn/2W/wBhbwT8fP2aYvFF5c39l4svGvYLe6jn/cRyRyOk&#10;TNHjkDC5HfmvlDwR8LZW/aE8PfDvxVbyWzyeJLbRdShjbayhrhY5NrfQnB9wa/RL9jX4hL8J/wBg&#10;H/hMJLVr6HRpr+7kt1ba0iLdNuAPY7c498U749fBTTviX8Vvgr8efA7Q31jJrukf2o1uhJnt2uov&#10;KuTjumdjZGcEZPy1xQxlSnXqwqP3W2k+zXQ7amBp1KNKdNe8km13R8Y/tzfAfwz+z38U9L0DwqLo&#10;WFzpSXj/AGybzW8wySKcHHTCivnKvtP/AIKsf8l80D/sARf+jpa+LK9rAzlUw0JSd20eJjoRp4mc&#10;YqyTPev2FP8Ak674ff8AX3L/AOiJK7v/AIK/f8nD+Gf+xZh/9KbiuE/YU/5Ou+H3/X3L/wCiJK7v&#10;/gr9/wAnD+Gf+xZh/wDSm4rz6/8AyMIf4f8AM+oyP/d5ev6I9e0f/lD2v/XH/wBzNfnZX6J6P/yh&#10;7X/rj/7ma/Oytst2q/43+h5Wef7xH0/Vn2b/AMEp/wDk4zW/+xZuf/Sm1rl/2v8Ax1rPwx/bj8T+&#10;JvD121jq2n3VpNFIpwGxbxZRh/ErDgg9Qa+XY5XhbdG7Rt0yjEH9KR5GkYs7M7HqzHJrp+qp4iVd&#10;u6atY83621h1QirNO9z9XvjB4P0D9vz9lyz8Z+FrWL/hNLCLzLZFx5sVwgBnsnbqQQTtz3KN0NfN&#10;v/BLO3ltP2ktcgnieGeLQLmOSORSrIwngBUg9CDxivjWO4mhBEcskYJyQjkfypFmlSQusjq7dWVi&#10;CfxrnjgXCjOgp+69tNvx1OiWPjOtDEOHvLfXc/U79oT/AIJz3fxw+LmveNI/GsOlJqbRsLRrIyFN&#10;sap97cM/dz+NfMf7TH7At1+zn8MZPGEvi+HWkS8htPsqWZiP7wkbt249MV8o/brr/n5m/wC/jf40&#10;2S6mmXbJNJIv91nJFVRw2Jpcqda8V05VsTWxWGrc0vY2k+t+p9a/8E9/2otJ+BfizV/Dni69Nn4S&#10;17Y4uWj3R2l0vyh3xyEdTtJwcFVPAya988Uf8E1dD8XeKJfFvw1+IjaHoups1zGlqPPRFkO7EMsb&#10;jMZB4Bzxjk1+ZNSw3c9rG6Qzywo/3ljcqDyDyB7gflTq4OTqurRnyt76XTCjjYxpKlXhzJba2aP1&#10;s+Ini74cfsn/ALNfiT4b6j49k17X7jS763itrmdbjUJZriN1G5FOUTcw5bAAB5NfKf8AwSx/5OMv&#10;/wDsA3H/AKMir47OWYsTlmOST1J9adHK8Lbo3aNvVWIP6VEMvUaNSnzXc93/AMAqeYc1anU5bKGy&#10;/wCCfRX/AAUEkaH9sDxzIh2upsWVh2IsoK+zfDXjD4cf8FDPgPpng3XNZXQ/G9isUslr5iLcx3Ua&#10;bWnhRj+9iYFvcB8HBwa/Kd5GkYs7M7HqzHJpASrBgSGU5BHBBq6mCU6VOKlaUNmRTxzp1ak3G8Z7&#10;o/UD4T/8E8/CP7Pviq1+IPj3xzbXun6DKt5AtyiWlqki5KPK7sc7W2sAMcgdelfK37eX7SGn/tCf&#10;FO0Xw9NJP4W0GBraymdNnnyOQZpQOu0lUUZ7JnAzXzbPeT3Sos08sypwqyOWA69M/U/nUNOjg5Rq&#10;+2rT5pLRaWsKtjIypewoQ5YvfW9z9JPg/wD8op/Fn/Xpqv8A6UvWL/wTF/aPS3uZ/hF4iuWaGZjd&#10;+H2lAKK4JeaDJPGT+8UY6iTkcZ/PkTyrGYxK4j7oGO38qYrFWDKSrDkEHBFRLL4zhUhJ/E7+hpHM&#10;ZRnTnFfCrPzPtL/gqx/yXzQP+wBF/wCjpa+LKfJLJM26R2kbpl2JP60yu3D0fYUo0r3scGJrfWK0&#10;qtrXPev2FP8Ak674ff8AX3L/AOiJK7v/AIK/f8nD+Gf+xZh/9KbiuE/YU/5Ou+H3/X3L/wCiJK7v&#10;/gr9/wAnD+Gf+xZh/wDSm4ryq/8AyMIf4f8AM+uyP/d5ev6I9V/Z7+NfwG1r9h/QvhT8RviBb6FN&#10;Mkq39pFI0dzFi+edMNsYDOEPQ8GsD/hVH7Dn/RXtS/8ABiv/AMjUUVl7BwlLknJXd9H/AMA9mrha&#10;NZ81SKbD/hVH7Dn/AEV7Uv8AwYr/API1H/CqP2HP+ival/4MV/8Akaiiq9nU/wCfsvvX+Rl/Z+F/&#10;59oP+FUfsOf9Fe1L/wAGK/8AyNR/wqj9hz/or2pf+DFf/kaiij2dT/n7L71/kH9n4X/n2g/4VR+w&#10;5/0V7Uv/AAYr/wDI1H/CqP2HP+ival/4MV/+RqKKPZ1P+fsvvX+Qf2fhf+faD/hVH7Dn/RXtS/8A&#10;Biv/AMjUf8Ko/Yc/6K9qX/gxX/5Gooo9nU/5+y+9f5B/Z+F/59oP+FUfsOf9Fe1L/wAGK/8AyNR/&#10;wqj9hz/or2pf+DFf/kaiij2dT/n7L71/kH9n4X/n2g/4VR+w5/0V7Uv/AAYr/wDI1H/CqP2HP+iv&#10;al/4MV/+RqKKPZ1P+fsvvX+Qf2fhf+faD/hVH7Dn/RXtS/8ABiv/AMjUf8Ko/Yc/6K9qX/gxX/5G&#10;ooo9nU/5+y+9f5B/Z+F/59oP+FUfsOf9Fe1L/wAGK/8AyNR/wqj9hz/or2pf+DFf/kaiij2dT/n7&#10;L71/kH9n4X/n2g/4VR+w5/0V7Uv/AAYr/wDI1H/CqP2HP+ival/4MV/+RqKKPZ1P+fsvvX+Qf2fh&#10;f+faOq+Ftj+xl8IfHukeL9D+LdxJqulyNJAt5e74iSpU7lFuCeGPevm//gpd8XvB3xo+NWg6z4J1&#10;628RaZb6DHay3Nru2pKJ5mKnIHOGU/jRRTpULVVVlJt26/8ADHTSo06K5aasj//ZUEsDBBQABgAI&#10;AAAAIQCpGNSJ3AAAAAYBAAAPAAAAZHJzL2Rvd25yZXYueG1sTI/NasMwEITvhbyD2EBvjfxDSnAt&#10;hxDankKhSaH0trE2tom1MpZiO29fpZfmMjDMMvNtvp5MKwbqXWNZQbyIQBCXVjdcKfg6vD2tQDiP&#10;rLG1TAqu5GBdzB5yzLQd+ZOGva9EKGGXoYLa+y6T0pU1GXQL2xGH7GR7gz7YvpK6xzGUm1YmUfQs&#10;DTYcFmrsaFtTed5fjIL3EcdNGr8Ou/Npe/05LD++dzEp9TifNi8gPE3+/xhu+AEdisB0tBfWTrQK&#10;wiP+T29ZukyCPypIonQFssjlPX7xCwAA//8DAFBLAwQUAAYACAAAACEA5nv3NM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x2hBPnfo3uPQNZFvDvLhucMVAAD//wMAUEsB&#10;Ai0AFAAGAAgAAAAhAAbt++4VAQAARgIAABMAAAAAAAAAAAAAAAAAAAAAAFtDb250ZW50X1R5cGVz&#10;XS54bWxQSwECLQAUAAYACAAAACEAOP0h/9YAAACUAQAACwAAAAAAAAAAAAAAAABGAQAAX3JlbHMv&#10;LnJlbHNQSwECLQAUAAYACAAAACEAJUBs/N8EAACOEwAADgAAAAAAAAAAAAAAAABFAgAAZHJzL2Uy&#10;b0RvYy54bWxQSwECLQAKAAAAAAAAACEApzKM+vIHAADyBwAAFAAAAAAAAAAAAAAAAABQBwAAZHJz&#10;L21lZGlhL2ltYWdlMS5wbmdQSwECLQAKAAAAAAAAACEABS/OSQxKAAAMSgAAFAAAAAAAAAAAAAAA&#10;AAB0DwAAZHJzL21lZGlhL2ltYWdlMi5qcGdQSwECLQAUAAYACAAAACEAqRjUidwAAAAGAQAADwAA&#10;AAAAAAAAAAAAAACyWQAAZHJzL2Rvd25yZXYueG1sUEsBAi0AFAAGAAgAAAAhAOZ79zTHAAAApQEA&#10;ABkAAAAAAAAAAAAAAAAAu1oAAGRycy9fcmVscy9lMm9Eb2MueG1sLnJlbHNQSwUGAAAAAAcABwC+&#10;AQAAuVsAAAAA&#10;">
                <v:rect id="Rectangle 16" o:spid="_x0000_s1028" style="position:absolute;left:11521;top:403;width:7432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982BAD1" w14:textId="2F897D8F" w:rsidR="001A69E2" w:rsidRDefault="006D0844">
                        <w:pPr>
                          <w:spacing w:after="160" w:line="259" w:lineRule="auto"/>
                          <w:ind w:left="0" w:firstLine="0"/>
                        </w:pPr>
                        <w:r>
                          <w:rPr>
                            <w:b/>
                            <w:sz w:val="32"/>
                          </w:rPr>
                          <w:t>Hopkins Street from Consumer</w:t>
                        </w:r>
                        <w:r w:rsidR="00974DEC">
                          <w:rPr>
                            <w:b/>
                            <w:sz w:val="32"/>
                          </w:rPr>
                          <w:t>s</w:t>
                        </w:r>
                        <w:r>
                          <w:rPr>
                            <w:b/>
                            <w:sz w:val="32"/>
                          </w:rPr>
                          <w:t xml:space="preserve"> Drive to Dundas Street</w:t>
                        </w:r>
                        <w:r w:rsidR="00EC0E8A">
                          <w:rPr>
                            <w:b/>
                            <w:sz w:val="32"/>
                          </w:rPr>
                          <w:t xml:space="preserve">, </w:t>
                        </w:r>
                      </w:p>
                    </w:txbxContent>
                  </v:textbox>
                </v:rect>
                <v:rect id="Rectangle 17" o:spid="_x0000_s1029" style="position:absolute;left:11521;top:3207;width:20270;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C87979B" w14:textId="5973DA6E" w:rsidR="001A69E2" w:rsidRDefault="006D0844">
                        <w:pPr>
                          <w:spacing w:after="160" w:line="259" w:lineRule="auto"/>
                          <w:ind w:left="0" w:firstLine="0"/>
                        </w:pPr>
                        <w:r>
                          <w:rPr>
                            <w:b/>
                            <w:sz w:val="32"/>
                          </w:rPr>
                          <w:t>Town of Whitby</w:t>
                        </w:r>
                        <w:r w:rsidR="00EC0E8A">
                          <w:rPr>
                            <w:b/>
                            <w:sz w:val="32"/>
                          </w:rPr>
                          <w:t xml:space="preserve"> </w:t>
                        </w:r>
                      </w:p>
                    </w:txbxContent>
                  </v:textbox>
                </v:rect>
                <v:rect id="Rectangle 18" o:spid="_x0000_s1030" style="position:absolute;top:6131;width:890;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9561628" w14:textId="77777777" w:rsidR="001A69E2" w:rsidRDefault="00EC0E8A">
                        <w:pPr>
                          <w:spacing w:after="160" w:line="259" w:lineRule="auto"/>
                          <w:ind w:left="0" w:firstLine="0"/>
                        </w:pPr>
                        <w:r>
                          <w:rPr>
                            <w:b/>
                            <w:sz w:val="38"/>
                          </w:rPr>
                          <w:t xml:space="preserve"> </w:t>
                        </w:r>
                      </w:p>
                    </w:txbxContent>
                  </v:textbox>
                </v:rect>
                <v:rect id="Rectangle 19" o:spid="_x0000_s1031" style="position:absolute;left:11521;top:6199;width:52663;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15BD5AB" w14:textId="2980BC1F" w:rsidR="001A69E2" w:rsidRDefault="00EC0E8A">
                        <w:pPr>
                          <w:spacing w:after="160" w:line="259" w:lineRule="auto"/>
                          <w:ind w:left="0" w:firstLine="0"/>
                        </w:pPr>
                        <w:r>
                          <w:rPr>
                            <w:b/>
                            <w:sz w:val="40"/>
                          </w:rPr>
                          <w:t xml:space="preserve">Notice of Study Commencement </w:t>
                        </w:r>
                        <w:r w:rsidR="006D0844">
                          <w:rPr>
                            <w:b/>
                            <w:sz w:val="40"/>
                          </w:rPr>
                          <w:t xml:space="preserve">and Public Information </w:t>
                        </w:r>
                      </w:p>
                    </w:txbxContent>
                  </v:textbox>
                </v:rect>
                <v:rect id="Rectangle 20" o:spid="_x0000_s1032" style="position:absolute;top:11560;width:37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1751AFA" w14:textId="77777777" w:rsidR="001A69E2" w:rsidRDefault="00EC0E8A">
                        <w:pPr>
                          <w:spacing w:after="160" w:line="259" w:lineRule="auto"/>
                          <w:ind w:left="0" w:firstLine="0"/>
                        </w:pPr>
                        <w:r>
                          <w:rPr>
                            <w:b/>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3" type="#_x0000_t75" style="position:absolute;left:2223;width:8262;height:1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09wgAAANsAAAAPAAAAZHJzL2Rvd25yZXYueG1sRI9LawJB&#10;EITvgfyHoQPe4qwejKyOIj5zScDHxVuz0+4u7vQs06Ou/z4TCORYVNVX1HTeuUbdKUjt2cCgn4Ei&#10;LrytuTRwOm7ex6AkIltsPJOBJwnMZ68vU8ytf/Ce7odYqgRhydFAFWObay1FRQ6l71vi5F18cBiT&#10;DKW2AR8J7ho9zLKRdlhzWqiwpWVFxfVwcwZk/fwa69VN8HsZzrKqWW95Z0zvrVtMQEXq4n/4r/1p&#10;DYw+4PdL+gF69gMAAP//AwBQSwECLQAUAAYACAAAACEA2+H2y+4AAACFAQAAEwAAAAAAAAAAAAAA&#10;AAAAAAAAW0NvbnRlbnRfVHlwZXNdLnhtbFBLAQItABQABgAIAAAAIQBa9CxbvwAAABUBAAALAAAA&#10;AAAAAAAAAAAAAB8BAABfcmVscy8ucmVsc1BLAQItABQABgAIAAAAIQBJPo09wgAAANsAAAAPAAAA&#10;AAAAAAAAAAAAAAcCAABkcnMvZG93bnJldi54bWxQSwUGAAAAAAMAAwC3AAAA9gIAAAAA&#10;">
                  <v:imagedata r:id="rId10" o:title=""/>
                </v:shape>
                <v:shape id="Picture 69" o:spid="_x0000_s1034" type="#_x0000_t75" style="position:absolute;left:858;top:539;width:7195;height:10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7OHxAAAANsAAAAPAAAAZHJzL2Rvd25yZXYueG1sRI9BawIx&#10;FITvBf9DeEJvmrUHqatRRLRY0NKuXrw9kudmcfOybNJ1++8bodDjMDPfMItV72rRURsqzwom4wwE&#10;sfam4lLB+bQbvYIIEdlg7ZkU/FCA1XLwtMDc+Dt/UVfEUiQIhxwV2BibXMqgLTkMY98QJ+/qW4cx&#10;ybaUpsV7grtavmTZVDqsOC1YbGhjSd+Kb6dgKz/es4PeHT7D9k3q4/5a2Eun1POwX89BROrjf/iv&#10;vTcKpjN4fEk/QC5/AQAA//8DAFBLAQItABQABgAIAAAAIQDb4fbL7gAAAIUBAAATAAAAAAAAAAAA&#10;AAAAAAAAAABbQ29udGVudF9UeXBlc10ueG1sUEsBAi0AFAAGAAgAAAAhAFr0LFu/AAAAFQEAAAsA&#10;AAAAAAAAAAAAAAAAHwEAAF9yZWxzLy5yZWxzUEsBAi0AFAAGAAgAAAAhAIsvs4fEAAAA2wAAAA8A&#10;AAAAAAAAAAAAAAAABwIAAGRycy9kb3ducmV2LnhtbFBLBQYAAAAAAwADALcAAAD4AgAAAAA=&#10;">
                  <v:imagedata r:id="rId11" o:title=""/>
                </v:shape>
                <v:shape id="Shape 1434" o:spid="_x0000_s1035" style="position:absolute;left:699;top:12668;width:68949;height:273;visibility:visible;mso-wrap-style:square;v-text-anchor:top" coordsize="6894831,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gZwAAAAN0AAAAPAAAAZHJzL2Rvd25yZXYueG1sRE/bisIw&#10;EH0X9h/CLPim6WqVpTYVEW+v6n7A0Ixt2WbSNtF2/34jCL7N4VwnXQ+mFg/qXGVZwdc0AkGcW11x&#10;oeDnup98g3AeWWNtmRT8kYN19jFKMdG25zM9Lr4QIYRdggpK75tESpeXZNBNbUMcuJvtDPoAu0Lq&#10;DvsQbmo5i6KlNFhxaCixoW1J+e/lbhTUhWs32g+7k87bRaz7Q3vcHZQafw6bFQhPg3+LX+6TDvPj&#10;eQzPb8IJMvsHAAD//wMAUEsBAi0AFAAGAAgAAAAhANvh9svuAAAAhQEAABMAAAAAAAAAAAAAAAAA&#10;AAAAAFtDb250ZW50X1R5cGVzXS54bWxQSwECLQAUAAYACAAAACEAWvQsW78AAAAVAQAACwAAAAAA&#10;AAAAAAAAAAAfAQAAX3JlbHMvLnJlbHNQSwECLQAUAAYACAAAACEAQoZ4GcAAAADdAAAADwAAAAAA&#10;AAAAAAAAAAAHAgAAZHJzL2Rvd25yZXYueG1sUEsFBgAAAAADAAMAtwAAAPQCAAAAAA==&#10;" path="m,l6894831,r,27305l,27305,,e" fillcolor="black" stroked="f" strokeweight="0">
                  <v:stroke miterlimit="83231f" joinstyle="miter"/>
                  <v:path arrowok="t" textboxrect="0,0,6894831,27305"/>
                </v:shape>
                <w10:anchorlock/>
              </v:group>
            </w:pict>
          </mc:Fallback>
        </mc:AlternateContent>
      </w:r>
    </w:p>
    <w:p w14:paraId="1D1FBAAF" w14:textId="3F448F3B" w:rsidR="001A69E2" w:rsidRDefault="00EC0E8A">
      <w:pPr>
        <w:tabs>
          <w:tab w:val="center" w:pos="5580"/>
          <w:tab w:val="right" w:pos="10982"/>
        </w:tabs>
        <w:spacing w:after="5"/>
        <w:ind w:left="0" w:firstLine="0"/>
      </w:pPr>
      <w:r>
        <w:rPr>
          <w:b/>
        </w:rPr>
        <w:t xml:space="preserve">Works Department </w:t>
      </w:r>
      <w:r>
        <w:rPr>
          <w:b/>
        </w:rPr>
        <w:tab/>
      </w:r>
      <w:r w:rsidR="004E2062">
        <w:rPr>
          <w:b/>
        </w:rPr>
        <w:t>May 27</w:t>
      </w:r>
      <w:r w:rsidR="006D0844">
        <w:rPr>
          <w:b/>
        </w:rPr>
        <w:t xml:space="preserve">, </w:t>
      </w:r>
      <w:proofErr w:type="gramStart"/>
      <w:r w:rsidR="006D0844">
        <w:rPr>
          <w:b/>
        </w:rPr>
        <w:t>2026</w:t>
      </w:r>
      <w:proofErr w:type="gramEnd"/>
      <w:r>
        <w:rPr>
          <w:b/>
        </w:rPr>
        <w:t xml:space="preserve"> </w:t>
      </w:r>
      <w:r>
        <w:rPr>
          <w:b/>
        </w:rPr>
        <w:tab/>
        <w:t xml:space="preserve">Public Notice </w:t>
      </w:r>
    </w:p>
    <w:p w14:paraId="4EFAEEA3" w14:textId="2938786C" w:rsidR="001A69E2" w:rsidRDefault="00EC0E8A" w:rsidP="00490DE9">
      <w:pPr>
        <w:spacing w:after="0" w:line="259" w:lineRule="auto"/>
        <w:ind w:left="0" w:firstLine="0"/>
      </w:pPr>
      <w:r>
        <w:rPr>
          <w:b/>
          <w:sz w:val="8"/>
        </w:rPr>
        <w:t xml:space="preserve"> </w:t>
      </w:r>
      <w:r>
        <w:rPr>
          <w:rFonts w:ascii="Calibri" w:eastAsia="Calibri" w:hAnsi="Calibri" w:cs="Calibri"/>
          <w:noProof/>
          <w:sz w:val="22"/>
        </w:rPr>
        <mc:AlternateContent>
          <mc:Choice Requires="wpg">
            <w:drawing>
              <wp:inline distT="0" distB="0" distL="0" distR="0" wp14:anchorId="2AFAAC7E" wp14:editId="6DB8148B">
                <wp:extent cx="6894831" cy="27305"/>
                <wp:effectExtent l="0" t="0" r="0" b="0"/>
                <wp:docPr id="1136" name="Group 1136"/>
                <wp:cNvGraphicFramePr/>
                <a:graphic xmlns:a="http://schemas.openxmlformats.org/drawingml/2006/main">
                  <a:graphicData uri="http://schemas.microsoft.com/office/word/2010/wordprocessingGroup">
                    <wpg:wgp>
                      <wpg:cNvGrpSpPr/>
                      <wpg:grpSpPr>
                        <a:xfrm>
                          <a:off x="0" y="0"/>
                          <a:ext cx="6894831" cy="27305"/>
                          <a:chOff x="0" y="0"/>
                          <a:chExt cx="6894831" cy="27305"/>
                        </a:xfrm>
                      </wpg:grpSpPr>
                      <wps:wsp>
                        <wps:cNvPr id="1436" name="Shape 1436"/>
                        <wps:cNvSpPr/>
                        <wps:spPr>
                          <a:xfrm>
                            <a:off x="0" y="0"/>
                            <a:ext cx="6894831" cy="27305"/>
                          </a:xfrm>
                          <a:custGeom>
                            <a:avLst/>
                            <a:gdLst/>
                            <a:ahLst/>
                            <a:cxnLst/>
                            <a:rect l="0" t="0" r="0" b="0"/>
                            <a:pathLst>
                              <a:path w="6894831" h="27305">
                                <a:moveTo>
                                  <a:pt x="0" y="0"/>
                                </a:moveTo>
                                <a:lnTo>
                                  <a:pt x="6894831" y="0"/>
                                </a:lnTo>
                                <a:lnTo>
                                  <a:pt x="6894831"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6" style="width:542.9pt;height:2.15002pt;mso-position-horizontal-relative:char;mso-position-vertical-relative:line" coordsize="68948,273">
                <v:shape id="Shape 1437" style="position:absolute;width:68948;height:273;left:0;top:0;" coordsize="6894831,27305" path="m0,0l6894831,0l6894831,27305l0,27305l0,0">
                  <v:stroke weight="0pt" endcap="flat" joinstyle="miter" miterlimit="10" on="false" color="#000000" opacity="0"/>
                  <v:fill on="true" color="#000000"/>
                </v:shape>
              </v:group>
            </w:pict>
          </mc:Fallback>
        </mc:AlternateContent>
      </w:r>
    </w:p>
    <w:p w14:paraId="47367738" w14:textId="77777777" w:rsidR="00841327" w:rsidRDefault="00841327">
      <w:pPr>
        <w:spacing w:after="43"/>
        <w:ind w:left="137" w:right="49"/>
      </w:pPr>
    </w:p>
    <w:p w14:paraId="0BA1BD35" w14:textId="5C8A7850" w:rsidR="001A69E2" w:rsidRPr="00916F4F" w:rsidRDefault="00EC0E8A" w:rsidP="00256EEF">
      <w:pPr>
        <w:spacing w:after="0"/>
        <w:ind w:left="136" w:right="51" w:hanging="11"/>
      </w:pPr>
      <w:r w:rsidRPr="00916F4F">
        <w:t xml:space="preserve">The Regional Municipality of Durham is initiating a Municipal Class Environmental Assessment </w:t>
      </w:r>
    </w:p>
    <w:p w14:paraId="56E45380" w14:textId="2DCC2E20" w:rsidR="001A69E2" w:rsidRPr="00916F4F" w:rsidRDefault="00EC0E8A">
      <w:pPr>
        <w:spacing w:after="278"/>
        <w:ind w:left="137" w:right="49"/>
      </w:pPr>
      <w:r w:rsidRPr="00916F4F">
        <w:t>(MCEA</w:t>
      </w:r>
      <w:r w:rsidR="00671E8D">
        <w:t xml:space="preserve"> October 2000, as amended in 2024</w:t>
      </w:r>
      <w:r w:rsidRPr="00916F4F">
        <w:t xml:space="preserve">) for the reconstruction and widening of </w:t>
      </w:r>
      <w:r w:rsidR="006D0844" w:rsidRPr="00916F4F">
        <w:t>Hopkins Street</w:t>
      </w:r>
      <w:r w:rsidRPr="00916F4F">
        <w:t xml:space="preserve"> (Regional Road </w:t>
      </w:r>
      <w:r w:rsidR="006D0844" w:rsidRPr="00916F4F">
        <w:t>36</w:t>
      </w:r>
      <w:r w:rsidRPr="00916F4F">
        <w:t xml:space="preserve">) from </w:t>
      </w:r>
      <w:r w:rsidR="006D0844" w:rsidRPr="00916F4F">
        <w:t>Consumer</w:t>
      </w:r>
      <w:r w:rsidR="00974DEC" w:rsidRPr="00916F4F">
        <w:t>s</w:t>
      </w:r>
      <w:r w:rsidR="006D0844" w:rsidRPr="00916F4F">
        <w:t xml:space="preserve"> Drive</w:t>
      </w:r>
      <w:r w:rsidR="00974DEC" w:rsidRPr="00916F4F">
        <w:t xml:space="preserve"> (Regional Road 25)</w:t>
      </w:r>
      <w:r w:rsidRPr="00916F4F">
        <w:t xml:space="preserve"> to </w:t>
      </w:r>
      <w:r w:rsidR="006D0844" w:rsidRPr="00916F4F">
        <w:t>Dundas Street</w:t>
      </w:r>
      <w:r w:rsidR="00974DEC" w:rsidRPr="00916F4F">
        <w:t xml:space="preserve"> </w:t>
      </w:r>
      <w:r w:rsidR="006903F3" w:rsidRPr="00916F4F">
        <w:t xml:space="preserve">to include a two-way centre turning lane and </w:t>
      </w:r>
      <w:r w:rsidR="00974DEC" w:rsidRPr="00916F4F">
        <w:t>a grade separation at the Canadian Pacific Kansas City (CPKC) rail corridor</w:t>
      </w:r>
      <w:r w:rsidRPr="00916F4F">
        <w:t xml:space="preserve">, in the </w:t>
      </w:r>
      <w:r w:rsidR="006D0844" w:rsidRPr="00916F4F">
        <w:t>Town of Whitby</w:t>
      </w:r>
      <w:r w:rsidRPr="00916F4F">
        <w:t xml:space="preserve"> (see map). </w:t>
      </w:r>
    </w:p>
    <w:p w14:paraId="106426A7" w14:textId="18B921B8" w:rsidR="001A69E2" w:rsidRPr="00916F4F" w:rsidRDefault="00EC0E8A">
      <w:pPr>
        <w:spacing w:after="158"/>
        <w:ind w:left="137" w:right="49"/>
      </w:pPr>
      <w:r w:rsidRPr="00916F4F">
        <w:t xml:space="preserve">The </w:t>
      </w:r>
      <w:r w:rsidR="006D0844" w:rsidRPr="00916F4F">
        <w:t>Hopkins Street</w:t>
      </w:r>
      <w:r w:rsidR="006903F3" w:rsidRPr="00916F4F">
        <w:t xml:space="preserve"> widening for a two-way centre turning lane and </w:t>
      </w:r>
      <w:r w:rsidR="00B66C3E" w:rsidRPr="00916F4F">
        <w:t xml:space="preserve">a grade separation at the CPKC rail corridor </w:t>
      </w:r>
      <w:r w:rsidRPr="00916F4F">
        <w:t>was identified in the Durham Transportation Master Plan 2017 (TMP) as the preferred solution to address operational deficiencies, road safety</w:t>
      </w:r>
      <w:r w:rsidR="006903F3" w:rsidRPr="00916F4F">
        <w:t>, active transportation infrastructure</w:t>
      </w:r>
      <w:r w:rsidRPr="00916F4F">
        <w:t xml:space="preserve"> and increasing traffic volumes. Phase 1 (Identify the Problem or Opportunity) and Phase 2 (Identify Alternative Solutions and Establish the Preferred Solution) of the MCEA planning process were satisfied through the TMP</w:t>
      </w:r>
      <w:r w:rsidR="00652BEF">
        <w:t xml:space="preserve"> </w:t>
      </w:r>
      <w:r w:rsidR="00652BEF" w:rsidRPr="00044ECA">
        <w:t xml:space="preserve">and </w:t>
      </w:r>
      <w:r w:rsidR="005E23B6" w:rsidRPr="00044ECA">
        <w:t>re</w:t>
      </w:r>
      <w:r w:rsidR="00652BEF" w:rsidRPr="00044ECA">
        <w:t xml:space="preserve">confirmed through </w:t>
      </w:r>
      <w:r w:rsidR="005E23B6" w:rsidRPr="00044ECA">
        <w:t xml:space="preserve">background work conducted for this </w:t>
      </w:r>
      <w:r w:rsidR="00E55C05">
        <w:t>S</w:t>
      </w:r>
      <w:r w:rsidR="005E23B6" w:rsidRPr="00044ECA">
        <w:t>tudy</w:t>
      </w:r>
      <w:r w:rsidRPr="00044ECA">
        <w:t>.</w:t>
      </w:r>
      <w:r w:rsidRPr="00916F4F">
        <w:t xml:space="preserve"> The TMP is available at durham</w:t>
      </w:r>
      <w:r w:rsidR="005E23B6">
        <w:t>.ca/</w:t>
      </w:r>
      <w:r w:rsidRPr="00916F4F">
        <w:t xml:space="preserve">TMP. </w:t>
      </w:r>
    </w:p>
    <w:p w14:paraId="6D2B7D47" w14:textId="5BBF08D0" w:rsidR="001A69E2" w:rsidRPr="00916F4F" w:rsidRDefault="00EC0E8A">
      <w:pPr>
        <w:spacing w:after="158"/>
        <w:ind w:left="137" w:right="49"/>
      </w:pPr>
      <w:r w:rsidRPr="00916F4F">
        <w:t xml:space="preserve">This </w:t>
      </w:r>
      <w:r w:rsidR="00E55C05">
        <w:t>S</w:t>
      </w:r>
      <w:r w:rsidRPr="00916F4F">
        <w:t xml:space="preserve">tudy will proceed in accordance with </w:t>
      </w:r>
      <w:r w:rsidRPr="00652BEF">
        <w:t>Schedule ‘</w:t>
      </w:r>
      <w:r w:rsidR="00BC78D8" w:rsidRPr="00652BEF">
        <w:t>B’</w:t>
      </w:r>
      <w:r w:rsidR="00BC78D8" w:rsidRPr="00916F4F">
        <w:t xml:space="preserve"> </w:t>
      </w:r>
      <w:r w:rsidRPr="00916F4F">
        <w:t xml:space="preserve">MCEA planning process. The </w:t>
      </w:r>
      <w:r w:rsidR="00652BEF">
        <w:t xml:space="preserve">next part of </w:t>
      </w:r>
      <w:r w:rsidR="00925176">
        <w:t>this</w:t>
      </w:r>
      <w:r w:rsidR="00652BEF">
        <w:t xml:space="preserve"> </w:t>
      </w:r>
      <w:r w:rsidR="00E55C05">
        <w:t>S</w:t>
      </w:r>
      <w:r w:rsidRPr="00916F4F">
        <w:t xml:space="preserve">tudy </w:t>
      </w:r>
      <w:r w:rsidR="00925176">
        <w:t>is to</w:t>
      </w:r>
      <w:r w:rsidRPr="00916F4F">
        <w:t xml:space="preserve"> </w:t>
      </w:r>
      <w:r w:rsidR="0006004C">
        <w:t>present</w:t>
      </w:r>
      <w:r w:rsidRPr="00916F4F">
        <w:t xml:space="preserve"> </w:t>
      </w:r>
      <w:r w:rsidR="00652BEF">
        <w:t xml:space="preserve">preferred </w:t>
      </w:r>
      <w:r w:rsidRPr="00916F4F">
        <w:t>s</w:t>
      </w:r>
      <w:r w:rsidR="0006004C">
        <w:t>olution</w:t>
      </w:r>
      <w:r w:rsidR="00F8073B">
        <w:t xml:space="preserve"> </w:t>
      </w:r>
      <w:r w:rsidRPr="00916F4F">
        <w:t xml:space="preserve">for the </w:t>
      </w:r>
      <w:r w:rsidR="00652BEF" w:rsidRPr="00916F4F">
        <w:t>reconstruction,</w:t>
      </w:r>
      <w:r w:rsidRPr="00916F4F">
        <w:t xml:space="preserve"> and</w:t>
      </w:r>
      <w:r w:rsidR="00F8073B">
        <w:t xml:space="preserve"> </w:t>
      </w:r>
      <w:r w:rsidR="00925176">
        <w:t>two</w:t>
      </w:r>
      <w:r w:rsidR="006A4414">
        <w:t>-</w:t>
      </w:r>
      <w:r w:rsidR="00F8073B">
        <w:t>way centre left</w:t>
      </w:r>
      <w:r w:rsidR="005E6FA1">
        <w:t>-</w:t>
      </w:r>
      <w:r w:rsidR="00F8073B">
        <w:t>turn lane</w:t>
      </w:r>
      <w:r w:rsidRPr="00916F4F">
        <w:t xml:space="preserve"> widening of </w:t>
      </w:r>
      <w:r w:rsidR="006D0844" w:rsidRPr="00916F4F">
        <w:t>Hopkins Street</w:t>
      </w:r>
      <w:r w:rsidRPr="00916F4F">
        <w:t xml:space="preserve"> including intersection modifications </w:t>
      </w:r>
      <w:r w:rsidR="006903F3" w:rsidRPr="00916F4F">
        <w:t xml:space="preserve">and a </w:t>
      </w:r>
      <w:r w:rsidR="00652BEF">
        <w:t xml:space="preserve">proposed </w:t>
      </w:r>
      <w:r w:rsidR="006903F3" w:rsidRPr="00916F4F">
        <w:t xml:space="preserve">grade separation </w:t>
      </w:r>
      <w:r w:rsidRPr="00916F4F">
        <w:t xml:space="preserve">within the </w:t>
      </w:r>
      <w:r w:rsidR="00E55C05">
        <w:t>S</w:t>
      </w:r>
      <w:r w:rsidRPr="00916F4F">
        <w:t xml:space="preserve">tudy </w:t>
      </w:r>
      <w:r w:rsidR="00E55C05">
        <w:t>A</w:t>
      </w:r>
      <w:r w:rsidRPr="00916F4F">
        <w:t xml:space="preserve">rea. </w:t>
      </w:r>
    </w:p>
    <w:p w14:paraId="5981117D" w14:textId="77777777" w:rsidR="006D0844" w:rsidRPr="00916F4F" w:rsidRDefault="006D0844">
      <w:pPr>
        <w:spacing w:after="159"/>
        <w:ind w:left="137" w:right="49"/>
        <w:rPr>
          <w:b/>
          <w:bCs/>
        </w:rPr>
      </w:pPr>
      <w:r w:rsidRPr="00916F4F">
        <w:rPr>
          <w:b/>
          <w:bCs/>
        </w:rPr>
        <w:t>Public Information Centre</w:t>
      </w:r>
    </w:p>
    <w:p w14:paraId="1631504C" w14:textId="0D5B72FB" w:rsidR="006D0844" w:rsidRPr="00916F4F" w:rsidRDefault="00EC0E8A" w:rsidP="006D0844">
      <w:pPr>
        <w:spacing w:after="159"/>
        <w:ind w:left="137" w:right="49"/>
      </w:pPr>
      <w:r w:rsidRPr="00916F4F">
        <w:t xml:space="preserve">A key component of the </w:t>
      </w:r>
      <w:r w:rsidR="00E55C05">
        <w:t>S</w:t>
      </w:r>
      <w:r w:rsidRPr="00916F4F">
        <w:t>tudy i</w:t>
      </w:r>
      <w:r w:rsidR="006903F3" w:rsidRPr="00916F4F">
        <w:t>s</w:t>
      </w:r>
      <w:r w:rsidRPr="00916F4F">
        <w:t xml:space="preserve"> consultation with interested </w:t>
      </w:r>
      <w:r w:rsidR="00997D47">
        <w:t>parties</w:t>
      </w:r>
      <w:r w:rsidR="00997D47" w:rsidRPr="00916F4F">
        <w:t xml:space="preserve"> </w:t>
      </w:r>
      <w:r w:rsidRPr="00916F4F">
        <w:t xml:space="preserve">and the public, and we want to hear from you. A Public Information Centre (PIC) </w:t>
      </w:r>
      <w:r w:rsidR="006D0844" w:rsidRPr="00916F4F">
        <w:t>will</w:t>
      </w:r>
      <w:r w:rsidRPr="00916F4F">
        <w:t xml:space="preserve"> be held to present the </w:t>
      </w:r>
      <w:r w:rsidR="00652BEF">
        <w:t xml:space="preserve">preferred </w:t>
      </w:r>
      <w:r w:rsidR="00F8073B">
        <w:t>design solution</w:t>
      </w:r>
      <w:r w:rsidRPr="00916F4F">
        <w:t xml:space="preserve">. </w:t>
      </w:r>
      <w:r w:rsidR="006D0844" w:rsidRPr="00916F4F">
        <w:t xml:space="preserve">You will also be able to review </w:t>
      </w:r>
      <w:r w:rsidR="00F8073B">
        <w:t xml:space="preserve">the presentation </w:t>
      </w:r>
      <w:r w:rsidR="006D0844" w:rsidRPr="00916F4F">
        <w:t>and provide feedback. The PIC will be held:</w:t>
      </w:r>
    </w:p>
    <w:p w14:paraId="29A65194" w14:textId="0E36C138" w:rsidR="006D0844" w:rsidRPr="00256EEF" w:rsidRDefault="006D0844" w:rsidP="006D0844">
      <w:pPr>
        <w:spacing w:after="159"/>
        <w:ind w:left="137" w:right="49"/>
      </w:pPr>
      <w:r w:rsidRPr="00256EEF">
        <w:rPr>
          <w:b/>
          <w:bCs/>
        </w:rPr>
        <w:t xml:space="preserve">Date: </w:t>
      </w:r>
      <w:r w:rsidR="00EC0E8A" w:rsidRPr="00256EEF">
        <w:rPr>
          <w:b/>
          <w:bCs/>
        </w:rPr>
        <w:t>June 1</w:t>
      </w:r>
      <w:r w:rsidR="008658A3">
        <w:rPr>
          <w:b/>
          <w:bCs/>
        </w:rPr>
        <w:t>0</w:t>
      </w:r>
      <w:r w:rsidRPr="00256EEF">
        <w:rPr>
          <w:b/>
          <w:bCs/>
        </w:rPr>
        <w:t>, 202</w:t>
      </w:r>
      <w:r w:rsidR="00EC0E8A" w:rsidRPr="00256EEF">
        <w:rPr>
          <w:b/>
          <w:bCs/>
        </w:rPr>
        <w:t>6</w:t>
      </w:r>
      <w:r w:rsidRPr="00256EEF">
        <w:rPr>
          <w:b/>
          <w:bCs/>
        </w:rPr>
        <w:t xml:space="preserve">, </w:t>
      </w:r>
      <w:r w:rsidR="00325CA3">
        <w:rPr>
          <w:b/>
          <w:bCs/>
        </w:rPr>
        <w:t xml:space="preserve">from </w:t>
      </w:r>
      <w:r w:rsidR="00BC78D8" w:rsidRPr="00044ECA">
        <w:rPr>
          <w:b/>
          <w:bCs/>
        </w:rPr>
        <w:t>6</w:t>
      </w:r>
      <w:r w:rsidRPr="00256EEF">
        <w:rPr>
          <w:b/>
          <w:bCs/>
        </w:rPr>
        <w:t>to 8:30 p</w:t>
      </w:r>
      <w:r w:rsidR="008C6EC4">
        <w:rPr>
          <w:b/>
          <w:bCs/>
        </w:rPr>
        <w:t>.</w:t>
      </w:r>
      <w:r w:rsidRPr="00256EEF">
        <w:rPr>
          <w:b/>
          <w:bCs/>
        </w:rPr>
        <w:t>m</w:t>
      </w:r>
      <w:r w:rsidR="008C6EC4">
        <w:rPr>
          <w:b/>
          <w:bCs/>
        </w:rPr>
        <w:t>.</w:t>
      </w:r>
      <w:r w:rsidRPr="00256EEF">
        <w:rPr>
          <w:b/>
          <w:bCs/>
        </w:rPr>
        <w:t xml:space="preserve"> </w:t>
      </w:r>
    </w:p>
    <w:p w14:paraId="3C06BE0E" w14:textId="61695243" w:rsidR="00916F4F" w:rsidRPr="00256EEF" w:rsidRDefault="006D0844" w:rsidP="006D0844">
      <w:pPr>
        <w:spacing w:after="159"/>
        <w:ind w:left="137" w:right="49"/>
      </w:pPr>
      <w:r w:rsidRPr="00256EEF">
        <w:rPr>
          <w:b/>
          <w:bCs/>
        </w:rPr>
        <w:t xml:space="preserve">Location: </w:t>
      </w:r>
      <w:r w:rsidR="00490DE9" w:rsidRPr="00256EEF">
        <w:rPr>
          <w:b/>
          <w:bCs/>
        </w:rPr>
        <w:t>Anderson CVI School, 400 Anderson Street, Whitby, ON, L1N 3V6</w:t>
      </w:r>
      <w:r w:rsidRPr="00256EEF">
        <w:rPr>
          <w:b/>
          <w:bCs/>
        </w:rPr>
        <w:t xml:space="preserve"> </w:t>
      </w:r>
    </w:p>
    <w:p w14:paraId="14A3A2FF" w14:textId="77777777" w:rsidR="006D0844" w:rsidRPr="00256EEF" w:rsidRDefault="006D0844" w:rsidP="006D0844">
      <w:pPr>
        <w:spacing w:after="159"/>
        <w:ind w:left="137" w:right="49"/>
      </w:pPr>
      <w:r w:rsidRPr="00256EEF">
        <w:rPr>
          <w:b/>
          <w:bCs/>
        </w:rPr>
        <w:t xml:space="preserve">(see map on page 2) </w:t>
      </w:r>
    </w:p>
    <w:p w14:paraId="53AA863F" w14:textId="0CD521D7" w:rsidR="006A4414" w:rsidRPr="006A4414" w:rsidRDefault="006D0844" w:rsidP="006A4414">
      <w:pPr>
        <w:spacing w:after="159"/>
        <w:ind w:left="137" w:right="49"/>
        <w:rPr>
          <w:b/>
          <w:bCs/>
        </w:rPr>
      </w:pPr>
      <w:r w:rsidRPr="00256EEF">
        <w:t xml:space="preserve">Starting </w:t>
      </w:r>
      <w:r w:rsidR="00490DE9" w:rsidRPr="00256EEF">
        <w:t>June 1</w:t>
      </w:r>
      <w:r w:rsidR="00044ECA">
        <w:t>1</w:t>
      </w:r>
      <w:r w:rsidR="00490DE9" w:rsidRPr="00256EEF">
        <w:t>, 2026</w:t>
      </w:r>
      <w:r w:rsidRPr="00256EEF">
        <w:t xml:space="preserve">, the material presented at the PIC will be posted at </w:t>
      </w:r>
      <w:hyperlink r:id="rId12" w:history="1">
        <w:r w:rsidR="006A4414" w:rsidRPr="006A4414">
          <w:rPr>
            <w:rStyle w:val="Hyperlink"/>
            <w:b/>
            <w:bCs/>
            <w:u w:val="none"/>
          </w:rPr>
          <w:t>durham.ca/</w:t>
        </w:r>
        <w:proofErr w:type="spellStart"/>
        <w:r w:rsidR="006A4414" w:rsidRPr="006A4414">
          <w:rPr>
            <w:rStyle w:val="Hyperlink"/>
            <w:b/>
            <w:bCs/>
            <w:u w:val="none"/>
          </w:rPr>
          <w:t>HopkinsStreetEA</w:t>
        </w:r>
        <w:proofErr w:type="spellEnd"/>
      </w:hyperlink>
      <w:r w:rsidR="008C6EC4">
        <w:t>.</w:t>
      </w:r>
    </w:p>
    <w:p w14:paraId="6B1E6CB0" w14:textId="3A046EBD" w:rsidR="006D0844" w:rsidRPr="00256EEF" w:rsidRDefault="006D0844" w:rsidP="006D0844">
      <w:pPr>
        <w:spacing w:after="159"/>
        <w:ind w:left="137" w:right="49"/>
      </w:pPr>
      <w:r w:rsidRPr="00256EEF">
        <w:t xml:space="preserve">If you are unable to attend the PIC, please review the PIC material and submit your comments using the Comment Form that will be available on the website. Comments are requested by </w:t>
      </w:r>
      <w:r w:rsidR="00490DE9" w:rsidRPr="00256EEF">
        <w:t xml:space="preserve">July </w:t>
      </w:r>
      <w:r w:rsidR="00044ECA">
        <w:t>3</w:t>
      </w:r>
      <w:r w:rsidR="00490DE9" w:rsidRPr="00256EEF">
        <w:t>, 2026</w:t>
      </w:r>
      <w:r w:rsidRPr="00256EEF">
        <w:t xml:space="preserve">. </w:t>
      </w:r>
    </w:p>
    <w:p w14:paraId="4FA05599" w14:textId="16894764" w:rsidR="006D0844" w:rsidRPr="00256EEF" w:rsidRDefault="006D0844" w:rsidP="006D0844">
      <w:pPr>
        <w:spacing w:after="159"/>
        <w:ind w:left="137" w:right="49"/>
      </w:pPr>
      <w:r w:rsidRPr="00256EEF">
        <w:t xml:space="preserve">At the conclusion of the Study, project findings will be documented in a </w:t>
      </w:r>
      <w:r w:rsidR="00925176">
        <w:t>Project File</w:t>
      </w:r>
      <w:r w:rsidRPr="00256EEF">
        <w:t xml:space="preserve"> Report, which will be made available for a 30-day review period. A Notice of Study Completion will be issued to inform the public of the </w:t>
      </w:r>
      <w:r w:rsidR="00925176">
        <w:t>Project File</w:t>
      </w:r>
      <w:r w:rsidRPr="00256EEF">
        <w:t xml:space="preserve"> Report’s availability.</w:t>
      </w:r>
    </w:p>
    <w:p w14:paraId="073EC8DB" w14:textId="5587B67E" w:rsidR="001A69E2" w:rsidRPr="00916F4F" w:rsidRDefault="00EC0E8A" w:rsidP="006D0844">
      <w:pPr>
        <w:spacing w:after="159"/>
        <w:ind w:left="137" w:right="49"/>
      </w:pPr>
      <w:r w:rsidRPr="00256EEF">
        <w:t xml:space="preserve">Please note </w:t>
      </w:r>
      <w:r w:rsidRPr="00916F4F">
        <w:t>under the Municipal Freedom of Information and Protection of Privacy Act and the Environmental Assessment Act, unless otherwise stated in this submission, any personal information included in a submission will become part of the public record files for this matter and will be released, if requested</w:t>
      </w:r>
      <w:r w:rsidR="008C6EC4">
        <w:t>,</w:t>
      </w:r>
      <w:r w:rsidRPr="00916F4F">
        <w:t xml:space="preserve"> to any person. </w:t>
      </w:r>
    </w:p>
    <w:p w14:paraId="2F725AF1" w14:textId="77777777" w:rsidR="00AD1895" w:rsidRDefault="00AD1895">
      <w:pPr>
        <w:spacing w:after="160" w:line="278" w:lineRule="auto"/>
        <w:ind w:left="0" w:firstLine="0"/>
        <w:rPr>
          <w:b/>
          <w:bCs/>
        </w:rPr>
      </w:pPr>
      <w:r>
        <w:rPr>
          <w:b/>
          <w:bCs/>
        </w:rPr>
        <w:br w:type="page"/>
      </w:r>
    </w:p>
    <w:p w14:paraId="14C2F2FC" w14:textId="7EE19732" w:rsidR="00490DE9" w:rsidRPr="00490DE9" w:rsidRDefault="00490DE9" w:rsidP="006D0844">
      <w:pPr>
        <w:spacing w:after="159"/>
        <w:ind w:left="137" w:right="49"/>
        <w:rPr>
          <w:b/>
          <w:bCs/>
        </w:rPr>
      </w:pPr>
      <w:r w:rsidRPr="00490DE9">
        <w:rPr>
          <w:b/>
          <w:bCs/>
        </w:rPr>
        <w:lastRenderedPageBreak/>
        <w:t>Key Map</w:t>
      </w:r>
    </w:p>
    <w:p w14:paraId="4190574F" w14:textId="62177DD6" w:rsidR="00490DE9" w:rsidRDefault="00681015" w:rsidP="00256EEF">
      <w:pPr>
        <w:spacing w:after="159"/>
        <w:ind w:left="137" w:right="49"/>
        <w:jc w:val="center"/>
      </w:pPr>
      <w:r>
        <w:rPr>
          <w:noProof/>
        </w:rPr>
        <w:drawing>
          <wp:inline distT="0" distB="0" distL="0" distR="0" wp14:anchorId="16FB482A" wp14:editId="6E9B5E73">
            <wp:extent cx="5495925" cy="7177694"/>
            <wp:effectExtent l="0" t="0" r="0" b="4445"/>
            <wp:docPr id="1275063729" name="Picture 1" descr="A map of a study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63729" name="Picture 1" descr="A map of a study area&#10;&#10;AI-generated content may be incorrect."/>
                    <pic:cNvPicPr/>
                  </pic:nvPicPr>
                  <pic:blipFill rotWithShape="1">
                    <a:blip r:embed="rId13">
                      <a:extLst>
                        <a:ext uri="{28A0092B-C50C-407E-A947-70E740481C1C}">
                          <a14:useLocalDpi xmlns:a14="http://schemas.microsoft.com/office/drawing/2010/main" val="0"/>
                        </a:ext>
                      </a:extLst>
                    </a:blip>
                    <a:srcRect l="3141" t="3061" r="3570" b="2794"/>
                    <a:stretch>
                      <a:fillRect/>
                    </a:stretch>
                  </pic:blipFill>
                  <pic:spPr bwMode="auto">
                    <a:xfrm>
                      <a:off x="0" y="0"/>
                      <a:ext cx="5520461" cy="7209738"/>
                    </a:xfrm>
                    <a:prstGeom prst="rect">
                      <a:avLst/>
                    </a:prstGeom>
                    <a:ln>
                      <a:noFill/>
                    </a:ln>
                    <a:extLst>
                      <a:ext uri="{53640926-AAD7-44D8-BBD7-CCE9431645EC}">
                        <a14:shadowObscured xmlns:a14="http://schemas.microsoft.com/office/drawing/2010/main"/>
                      </a:ext>
                    </a:extLst>
                  </pic:spPr>
                </pic:pic>
              </a:graphicData>
            </a:graphic>
          </wp:inline>
        </w:drawing>
      </w:r>
    </w:p>
    <w:p w14:paraId="00F1C54C" w14:textId="55704D93" w:rsidR="001A69E2" w:rsidRDefault="00EC0E8A" w:rsidP="00490DE9">
      <w:pPr>
        <w:spacing w:after="0" w:line="259" w:lineRule="auto"/>
        <w:ind w:left="0" w:firstLine="0"/>
      </w:pPr>
      <w:r>
        <w:rPr>
          <w:sz w:val="8"/>
        </w:rPr>
        <w:t xml:space="preserve"> </w:t>
      </w:r>
      <w:r>
        <w:rPr>
          <w:rFonts w:ascii="Calibri" w:eastAsia="Calibri" w:hAnsi="Calibri" w:cs="Calibri"/>
          <w:noProof/>
          <w:sz w:val="22"/>
        </w:rPr>
        <mc:AlternateContent>
          <mc:Choice Requires="wpg">
            <w:drawing>
              <wp:inline distT="0" distB="0" distL="0" distR="0" wp14:anchorId="11231A84" wp14:editId="0ABCFC1E">
                <wp:extent cx="6894831" cy="12066"/>
                <wp:effectExtent l="0" t="0" r="0" b="0"/>
                <wp:docPr id="1137" name="Group 1137"/>
                <wp:cNvGraphicFramePr/>
                <a:graphic xmlns:a="http://schemas.openxmlformats.org/drawingml/2006/main">
                  <a:graphicData uri="http://schemas.microsoft.com/office/word/2010/wordprocessingGroup">
                    <wpg:wgp>
                      <wpg:cNvGrpSpPr/>
                      <wpg:grpSpPr>
                        <a:xfrm>
                          <a:off x="0" y="0"/>
                          <a:ext cx="6894831" cy="12066"/>
                          <a:chOff x="0" y="0"/>
                          <a:chExt cx="6894831" cy="12066"/>
                        </a:xfrm>
                      </wpg:grpSpPr>
                      <wps:wsp>
                        <wps:cNvPr id="1440" name="Shape 1440"/>
                        <wps:cNvSpPr/>
                        <wps:spPr>
                          <a:xfrm>
                            <a:off x="0" y="0"/>
                            <a:ext cx="6894831" cy="12066"/>
                          </a:xfrm>
                          <a:custGeom>
                            <a:avLst/>
                            <a:gdLst/>
                            <a:ahLst/>
                            <a:cxnLst/>
                            <a:rect l="0" t="0" r="0" b="0"/>
                            <a:pathLst>
                              <a:path w="6894831" h="12066">
                                <a:moveTo>
                                  <a:pt x="0" y="0"/>
                                </a:moveTo>
                                <a:lnTo>
                                  <a:pt x="6894831" y="0"/>
                                </a:lnTo>
                                <a:lnTo>
                                  <a:pt x="6894831" y="12066"/>
                                </a:lnTo>
                                <a:lnTo>
                                  <a:pt x="0" y="120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7" style="width:542.9pt;height:0.950073pt;mso-position-horizontal-relative:char;mso-position-vertical-relative:line" coordsize="68948,120">
                <v:shape id="Shape 1441" style="position:absolute;width:68948;height:120;left:0;top:0;" coordsize="6894831,12066" path="m0,0l6894831,0l6894831,12066l0,12066l0,0">
                  <v:stroke weight="0pt" endcap="flat" joinstyle="miter" miterlimit="10" on="false" color="#000000" opacity="0"/>
                  <v:fill on="true" color="#000000"/>
                </v:shape>
              </v:group>
            </w:pict>
          </mc:Fallback>
        </mc:AlternateContent>
      </w:r>
    </w:p>
    <w:p w14:paraId="11A32798" w14:textId="77777777" w:rsidR="00AD1895" w:rsidRDefault="00AD1895">
      <w:pPr>
        <w:ind w:left="137" w:right="49"/>
      </w:pPr>
    </w:p>
    <w:p w14:paraId="562A9607" w14:textId="2BD59360" w:rsidR="001A69E2" w:rsidRDefault="00EC0E8A">
      <w:pPr>
        <w:ind w:left="137" w:right="49"/>
      </w:pPr>
      <w:r>
        <w:t xml:space="preserve">Should you wish to be added to the Study contact list or have any questions or concerns, please contact the following staff member from the Regional Municipality of Durham, Works Department: </w:t>
      </w:r>
    </w:p>
    <w:p w14:paraId="3ACA64D5" w14:textId="77777777" w:rsidR="001A69E2" w:rsidRDefault="00EC0E8A">
      <w:pPr>
        <w:spacing w:after="0" w:line="259" w:lineRule="auto"/>
        <w:ind w:left="0" w:firstLine="0"/>
      </w:pPr>
      <w:r>
        <w:rPr>
          <w:sz w:val="34"/>
        </w:rPr>
        <w:t xml:space="preserve"> </w:t>
      </w:r>
    </w:p>
    <w:p w14:paraId="018B1FF7" w14:textId="71419589" w:rsidR="001A69E2" w:rsidRDefault="00490DE9">
      <w:pPr>
        <w:ind w:left="137" w:right="49"/>
      </w:pPr>
      <w:r>
        <w:t>Bino Varghese, P.Eng.</w:t>
      </w:r>
    </w:p>
    <w:p w14:paraId="5155FF60" w14:textId="52A2C777" w:rsidR="001A69E2" w:rsidRDefault="00EC0E8A">
      <w:pPr>
        <w:ind w:left="137" w:right="49"/>
      </w:pPr>
      <w:r>
        <w:t xml:space="preserve">Senior Project </w:t>
      </w:r>
      <w:r w:rsidR="00490DE9">
        <w:t>Manager</w:t>
      </w:r>
      <w:r>
        <w:t xml:space="preserve">, Transportation </w:t>
      </w:r>
      <w:r w:rsidR="00490DE9">
        <w:t xml:space="preserve">Infrastructure </w:t>
      </w:r>
      <w:r>
        <w:t xml:space="preserve">Design </w:t>
      </w:r>
    </w:p>
    <w:p w14:paraId="6B32EC00" w14:textId="49CB0BFA" w:rsidR="001A69E2" w:rsidRDefault="00EC0E8A">
      <w:pPr>
        <w:ind w:left="137" w:right="49"/>
      </w:pPr>
      <w:r>
        <w:t>905-668-</w:t>
      </w:r>
      <w:r w:rsidR="00AD1895">
        <w:t>4113</w:t>
      </w:r>
      <w:r>
        <w:t xml:space="preserve"> ext. 3</w:t>
      </w:r>
      <w:r w:rsidR="00490DE9">
        <w:t>259</w:t>
      </w:r>
    </w:p>
    <w:p w14:paraId="1B94B769" w14:textId="0D97574E" w:rsidR="001A69E2" w:rsidRDefault="00490DE9">
      <w:pPr>
        <w:ind w:left="137" w:right="49"/>
      </w:pPr>
      <w:r>
        <w:t>Bino.</w:t>
      </w:r>
      <w:r w:rsidR="00916F4F">
        <w:t>V</w:t>
      </w:r>
      <w:r>
        <w:t>arghese</w:t>
      </w:r>
      <w:r w:rsidR="00EC0E8A">
        <w:t xml:space="preserve">@durham.ca </w:t>
      </w:r>
    </w:p>
    <w:p w14:paraId="334CF0EA" w14:textId="77777777" w:rsidR="001A69E2" w:rsidRDefault="00EC0E8A">
      <w:pPr>
        <w:spacing w:after="0" w:line="259" w:lineRule="auto"/>
        <w:ind w:left="0" w:firstLine="0"/>
      </w:pPr>
      <w:r>
        <w:rPr>
          <w:sz w:val="34"/>
        </w:rPr>
        <w:t xml:space="preserve"> </w:t>
      </w:r>
    </w:p>
    <w:p w14:paraId="29C31C92" w14:textId="70E80CC1" w:rsidR="001A69E2" w:rsidRPr="00916F4F" w:rsidRDefault="00EC0E8A">
      <w:pPr>
        <w:spacing w:after="79"/>
        <w:ind w:left="137" w:right="49"/>
      </w:pPr>
      <w:r>
        <w:t xml:space="preserve">If you require this </w:t>
      </w:r>
      <w:r w:rsidRPr="00916F4F">
        <w:t xml:space="preserve">information in an accessible format, please contact 1-800-372-1102 ext. </w:t>
      </w:r>
      <w:r w:rsidR="00116691">
        <w:t>2848</w:t>
      </w:r>
      <w:r w:rsidRPr="00916F4F">
        <w:t xml:space="preserve">. </w:t>
      </w:r>
    </w:p>
    <w:p w14:paraId="5EDEA141" w14:textId="77777777" w:rsidR="00AD1895" w:rsidRPr="00916F4F" w:rsidRDefault="00EC0E8A" w:rsidP="00AD1895">
      <w:pPr>
        <w:pStyle w:val="Default"/>
      </w:pPr>
      <w:r w:rsidRPr="00256EEF">
        <w:rPr>
          <w:rFonts w:ascii="Calibri" w:eastAsia="Calibri" w:hAnsi="Calibri" w:cs="Calibri"/>
        </w:rPr>
        <w:tab/>
      </w:r>
      <w:bookmarkStart w:id="0" w:name="_Hlk226045085"/>
    </w:p>
    <w:p w14:paraId="1AAC3C1C" w14:textId="3599B27E" w:rsidR="001A69E2" w:rsidRDefault="00AD1895" w:rsidP="00974387">
      <w:pPr>
        <w:spacing w:after="0" w:line="259" w:lineRule="auto"/>
        <w:ind w:left="0" w:firstLine="0"/>
        <w:jc w:val="center"/>
      </w:pPr>
      <w:r w:rsidRPr="00256EEF">
        <w:t>Follow the Region on social media @RegionOfDurham</w:t>
      </w:r>
      <w:r>
        <w:rPr>
          <w:sz w:val="23"/>
          <w:szCs w:val="23"/>
        </w:rPr>
        <w:t xml:space="preserve"> </w:t>
      </w:r>
      <w:bookmarkEnd w:id="0"/>
      <w:r w:rsidR="00EC0E8A">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7B0B06F" wp14:editId="606D6D5C">
                <wp:simplePos x="0" y="0"/>
                <wp:positionH relativeFrom="page">
                  <wp:posOffset>438785</wp:posOffset>
                </wp:positionH>
                <wp:positionV relativeFrom="page">
                  <wp:posOffset>12179935</wp:posOffset>
                </wp:positionV>
                <wp:extent cx="6894831" cy="18415"/>
                <wp:effectExtent l="0" t="0" r="0" b="0"/>
                <wp:wrapTopAndBottom/>
                <wp:docPr id="1050" name="Group 1050"/>
                <wp:cNvGraphicFramePr/>
                <a:graphic xmlns:a="http://schemas.openxmlformats.org/drawingml/2006/main">
                  <a:graphicData uri="http://schemas.microsoft.com/office/word/2010/wordprocessingGroup">
                    <wpg:wgp>
                      <wpg:cNvGrpSpPr/>
                      <wpg:grpSpPr>
                        <a:xfrm>
                          <a:off x="0" y="0"/>
                          <a:ext cx="6894831" cy="18415"/>
                          <a:chOff x="0" y="0"/>
                          <a:chExt cx="6894831" cy="18415"/>
                        </a:xfrm>
                      </wpg:grpSpPr>
                      <wps:wsp>
                        <wps:cNvPr id="1448" name="Shape 1448"/>
                        <wps:cNvSpPr/>
                        <wps:spPr>
                          <a:xfrm>
                            <a:off x="0" y="0"/>
                            <a:ext cx="6894831" cy="18415"/>
                          </a:xfrm>
                          <a:custGeom>
                            <a:avLst/>
                            <a:gdLst/>
                            <a:ahLst/>
                            <a:cxnLst/>
                            <a:rect l="0" t="0" r="0" b="0"/>
                            <a:pathLst>
                              <a:path w="6894831" h="18415">
                                <a:moveTo>
                                  <a:pt x="0" y="0"/>
                                </a:moveTo>
                                <a:lnTo>
                                  <a:pt x="6894831" y="0"/>
                                </a:lnTo>
                                <a:lnTo>
                                  <a:pt x="6894831"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50" style="width:542.9pt;height:1.45001pt;position:absolute;mso-position-horizontal-relative:page;mso-position-horizontal:absolute;margin-left:34.55pt;mso-position-vertical-relative:page;margin-top:959.05pt;" coordsize="68948,184">
                <v:shape id="Shape 1449" style="position:absolute;width:68948;height:184;left:0;top:0;" coordsize="6894831,18415" path="m0,0l6894831,0l6894831,18415l0,18415l0,0">
                  <v:stroke weight="0pt" endcap="flat" joinstyle="miter" miterlimit="10" on="false" color="#000000" opacity="0"/>
                  <v:fill on="true" color="#000000"/>
                </v:shape>
                <w10:wrap type="topAndBottom"/>
              </v:group>
            </w:pict>
          </mc:Fallback>
        </mc:AlternateContent>
      </w:r>
    </w:p>
    <w:sectPr w:rsidR="001A69E2">
      <w:footerReference w:type="default" r:id="rId14"/>
      <w:pgSz w:w="12240" w:h="20160"/>
      <w:pgMar w:top="843" w:right="677" w:bottom="1101" w:left="5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54B5" w14:textId="77777777" w:rsidR="00AD1895" w:rsidRDefault="00AD1895" w:rsidP="00AD1895">
      <w:pPr>
        <w:spacing w:after="0" w:line="240" w:lineRule="auto"/>
      </w:pPr>
      <w:r>
        <w:separator/>
      </w:r>
    </w:p>
  </w:endnote>
  <w:endnote w:type="continuationSeparator" w:id="0">
    <w:p w14:paraId="2D573A14" w14:textId="77777777" w:rsidR="00AD1895" w:rsidRDefault="00AD1895" w:rsidP="00AD1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26044898"/>
  <w:bookmarkStart w:id="2" w:name="_Hlk226044899"/>
  <w:p w14:paraId="3DCC9EC0" w14:textId="77777777" w:rsidR="00AD1895" w:rsidRDefault="00AD1895" w:rsidP="00AD1895">
    <w:pPr>
      <w:spacing w:after="170" w:line="259" w:lineRule="auto"/>
      <w:ind w:left="110" w:firstLine="0"/>
    </w:pPr>
    <w:r>
      <w:rPr>
        <w:rFonts w:ascii="Calibri" w:eastAsia="Calibri" w:hAnsi="Calibri" w:cs="Calibri"/>
        <w:noProof/>
        <w:sz w:val="22"/>
      </w:rPr>
      <mc:AlternateContent>
        <mc:Choice Requires="wpg">
          <w:drawing>
            <wp:inline distT="0" distB="0" distL="0" distR="0" wp14:anchorId="69AB0471" wp14:editId="60D65205">
              <wp:extent cx="6894831" cy="18415"/>
              <wp:effectExtent l="0" t="0" r="0" b="0"/>
              <wp:docPr id="547732479" name="Group 547732479"/>
              <wp:cNvGraphicFramePr/>
              <a:graphic xmlns:a="http://schemas.openxmlformats.org/drawingml/2006/main">
                <a:graphicData uri="http://schemas.microsoft.com/office/word/2010/wordprocessingGroup">
                  <wpg:wgp>
                    <wpg:cNvGrpSpPr/>
                    <wpg:grpSpPr>
                      <a:xfrm>
                        <a:off x="0" y="0"/>
                        <a:ext cx="6894831" cy="18415"/>
                        <a:chOff x="0" y="0"/>
                        <a:chExt cx="6894831" cy="18415"/>
                      </a:xfrm>
                    </wpg:grpSpPr>
                    <wps:wsp>
                      <wps:cNvPr id="71821485" name="Shape 1442"/>
                      <wps:cNvSpPr/>
                      <wps:spPr>
                        <a:xfrm>
                          <a:off x="0" y="0"/>
                          <a:ext cx="6894831" cy="18415"/>
                        </a:xfrm>
                        <a:custGeom>
                          <a:avLst/>
                          <a:gdLst/>
                          <a:ahLst/>
                          <a:cxnLst/>
                          <a:rect l="0" t="0" r="0" b="0"/>
                          <a:pathLst>
                            <a:path w="6894831" h="18415">
                              <a:moveTo>
                                <a:pt x="0" y="0"/>
                              </a:moveTo>
                              <a:lnTo>
                                <a:pt x="6894831" y="0"/>
                              </a:lnTo>
                              <a:lnTo>
                                <a:pt x="6894831"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2A5F8D" id="Group 547732479" o:spid="_x0000_s1026" style="width:542.9pt;height:1.45pt;mso-position-horizontal-relative:char;mso-position-vertical-relative:line" coordsize="6894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agbwIAADcGAAAOAAAAZHJzL2Uyb0RvYy54bWykVMlu2zAQvRfoPxC815JcJ1EF2zk0bS5F&#10;GzTpB9AUtQDcQNKW/fcdjharTpsCiQ7UkJx5nPc4nPXtUUlyEM63Rm9otkgpEZqbstX1hv56+voh&#10;p8QHpksmjRYbehKe3m7fv1t3thBL0xhZCkcARPuisxvahGCLJPG8EYr5hbFCw2ZlnGIBpq5OSsc6&#10;QFcyWabpddIZV1pnuPAeVu/6TbpF/KoSPPyoKi8CkRsKuQUcHY67OCbbNStqx2zT8iEN9oosFGs1&#10;HDpB3bHAyN61z6BUy53xpgoLblRiqqrlAjkAmyy9YHPvzN4il7roajvJBNJe6PRqWP79cO/so31w&#10;oERna9ACZ5HLsXIq/iFLckTJTpNk4hgIh8Xr/NMq/5hRwmEvy1fZVS8pb0D3Z1G8+fJiXDIemvyR&#10;SmehOPyZv38b/8eGWYGy+gL4PzjSlht6k+XLbJVfUaKZgkpFL5KtVsvIKKYAvpNQvvCg2dtUmtiy&#10;gu99uBcG5WaHbz70dVmOFmtGix/1aDqo7hfr2rIQ42KW0STd7L6a8brirjIH8WTQL1xcGiR53pV6&#10;7jXd/VgW4Dt6jH+LeHPPqUj+6Q3vdF5M//HDNzz5gBGpbteDgfTBngssdVQCTuEMOk4lWcCnq9oA&#10;rUi2CpRZ3qTpGRjQ4v33N45WOEkR5ZL6p6igfPB5xAXv6t1n6ciBxYaDH4IzaRs2rMZ6gpQGV7QR&#10;J8ZXrZQTZIahf4PsEQbnGCew102RaR/Jh2z6hgdtA0iPbQ8ymILwZKPDFK+hWWOaM7bR3JnyhK0C&#10;BYE3idJgd0IeQyeN7W8+R69zv9/+BgAA//8DAFBLAwQUAAYACAAAACEAYn/1QdsAAAAEAQAADwAA&#10;AGRycy9kb3ducmV2LnhtbEyPQWvCQBCF74X+h2UKvdVNLIqN2YhI60kKaqF4G7NjEszOhuyaxH/v&#10;2ou9PBje8N730sVgatFR6yrLCuJRBII4t7riQsHP/uttBsJ5ZI21ZVJwJQeL7PkpxUTbnrfU7Xwh&#10;Qgi7BBWU3jeJlC4vyaAb2YY4eCfbGvThbAupW+xDuKnlOIqm0mDFoaHEhlYl5efdxShY99gv3+PP&#10;bnM+ra6H/eT7dxOTUq8vw3IOwtPgH89wxw/okAWmo72wdqJWEIb4P7170WwSdhwVjD9AZqn8D5/d&#10;AAAA//8DAFBLAQItABQABgAIAAAAIQC2gziS/gAAAOEBAAATAAAAAAAAAAAAAAAAAAAAAABbQ29u&#10;dGVudF9UeXBlc10ueG1sUEsBAi0AFAAGAAgAAAAhADj9If/WAAAAlAEAAAsAAAAAAAAAAAAAAAAA&#10;LwEAAF9yZWxzLy5yZWxzUEsBAi0AFAAGAAgAAAAhAN7OVqBvAgAANwYAAA4AAAAAAAAAAAAAAAAA&#10;LgIAAGRycy9lMm9Eb2MueG1sUEsBAi0AFAAGAAgAAAAhAGJ/9UHbAAAABAEAAA8AAAAAAAAAAAAA&#10;AAAAyQQAAGRycy9kb3ducmV2LnhtbFBLBQYAAAAABAAEAPMAAADRBQAAAAA=&#10;">
              <v:shape id="Shape 1442" o:spid="_x0000_s1027" style="position:absolute;width:68948;height:184;visibility:visible;mso-wrap-style:square;v-text-anchor:top" coordsize="6894831,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dygAAAOEAAAAPAAAAZHJzL2Rvd25yZXYueG1sRI9Ba8JA&#10;FITvBf/D8gRvdROxbUhdRSW2BZGgFnp9Zp9JMPs2ZLea/vtuoeBxmJlvmNmiN424UudqywricQSC&#10;uLC65lLB53HzmIBwHlljY5kU/JCDxXzwMMNU2xvv6XrwpQgQdikqqLxvUyldUZFBN7YtcfDOtjPo&#10;g+xKqTu8Bbhp5CSKnqXBmsNChS2tKyouh2+jIIve82Rbm6/M5bs8y5ert9Nxr9Ro2C9fQXjq/T38&#10;3/7QCl7iZBJPkyf4exTegJz/AgAA//8DAFBLAQItABQABgAIAAAAIQDb4fbL7gAAAIUBAAATAAAA&#10;AAAAAAAAAAAAAAAAAABbQ29udGVudF9UeXBlc10ueG1sUEsBAi0AFAAGAAgAAAAhAFr0LFu/AAAA&#10;FQEAAAsAAAAAAAAAAAAAAAAAHwEAAF9yZWxzLy5yZWxzUEsBAi0AFAAGAAgAAAAhAEwT5N3KAAAA&#10;4QAAAA8AAAAAAAAAAAAAAAAABwIAAGRycy9kb3ducmV2LnhtbFBLBQYAAAAAAwADALcAAAD+AgAA&#10;AAA=&#10;" path="m,l6894831,r,18415l,18415,,e" fillcolor="black" stroked="f" strokeweight="0">
                <v:stroke miterlimit="83231f" joinstyle="miter"/>
                <v:path arrowok="t" textboxrect="0,0,6894831,18415"/>
              </v:shape>
              <w10:anchorlock/>
            </v:group>
          </w:pict>
        </mc:Fallback>
      </mc:AlternateContent>
    </w:r>
  </w:p>
  <w:p w14:paraId="6DF2F028" w14:textId="7652520D" w:rsidR="00AD1895" w:rsidRDefault="00AD1895" w:rsidP="00256EEF">
    <w:pPr>
      <w:tabs>
        <w:tab w:val="center" w:pos="5487"/>
      </w:tabs>
      <w:spacing w:after="5"/>
      <w:ind w:left="142" w:firstLine="0"/>
      <w:jc w:val="center"/>
    </w:pPr>
    <w:r>
      <w:rPr>
        <w:b/>
      </w:rPr>
      <w:t>The Regional Municipality of Durham Works Department</w:t>
    </w:r>
  </w:p>
  <w:p w14:paraId="1BF42884" w14:textId="4F22B25C" w:rsidR="00AD1895" w:rsidRDefault="00AD1895" w:rsidP="00256EEF">
    <w:pPr>
      <w:spacing w:after="0" w:line="259" w:lineRule="auto"/>
      <w:ind w:left="142" w:right="65" w:firstLine="0"/>
      <w:jc w:val="center"/>
    </w:pPr>
    <w:r>
      <w:rPr>
        <w:b/>
      </w:rPr>
      <w:t>605 Rossland Rd. E., Whitby Ont. L1N 6A3</w:t>
    </w:r>
  </w:p>
  <w:p w14:paraId="1F77B8E3" w14:textId="57CD5514" w:rsidR="00841327" w:rsidRDefault="00AD1895" w:rsidP="00256EEF">
    <w:pPr>
      <w:spacing w:after="5"/>
      <w:ind w:right="67"/>
      <w:jc w:val="center"/>
      <w:rPr>
        <w:b/>
      </w:rPr>
    </w:pPr>
    <w:r>
      <w:rPr>
        <w:b/>
      </w:rPr>
      <w:t xml:space="preserve">Telephone: </w:t>
    </w:r>
    <w:r w:rsidR="00841327" w:rsidRPr="00841327">
      <w:rPr>
        <w:b/>
      </w:rPr>
      <w:t>311 (within Durham Region) or 1-800-372</w:t>
    </w:r>
    <w:r w:rsidR="00841327">
      <w:rPr>
        <w:b/>
      </w:rPr>
      <w:t>-</w:t>
    </w:r>
    <w:r w:rsidR="00841327" w:rsidRPr="00841327">
      <w:rPr>
        <w:b/>
      </w:rPr>
      <w:t>1102</w:t>
    </w:r>
  </w:p>
  <w:p w14:paraId="4A0D8E96" w14:textId="77777777" w:rsidR="006A4414" w:rsidRPr="006A4414" w:rsidRDefault="006A4414" w:rsidP="006A4414">
    <w:pPr>
      <w:spacing w:after="0" w:line="259" w:lineRule="auto"/>
      <w:ind w:left="3711" w:firstLine="609"/>
      <w:rPr>
        <w:b/>
      </w:rPr>
    </w:pPr>
    <w:hyperlink r:id="rId1" w:history="1">
      <w:r w:rsidRPr="006A4414">
        <w:rPr>
          <w:rStyle w:val="Hyperlink"/>
          <w:b/>
          <w:u w:val="none"/>
        </w:rPr>
        <w:t>durham.ca/</w:t>
      </w:r>
      <w:proofErr w:type="spellStart"/>
      <w:r w:rsidRPr="006A4414">
        <w:rPr>
          <w:rStyle w:val="Hyperlink"/>
          <w:b/>
          <w:u w:val="none"/>
        </w:rPr>
        <w:t>HopkinsStreetEA</w:t>
      </w:r>
      <w:proofErr w:type="spellEnd"/>
    </w:hyperlink>
  </w:p>
  <w:p w14:paraId="587DB58F" w14:textId="77777777" w:rsidR="00AD1895" w:rsidRDefault="00AD1895" w:rsidP="00AD1895">
    <w:pPr>
      <w:spacing w:after="0" w:line="259" w:lineRule="auto"/>
      <w:ind w:left="111" w:firstLine="0"/>
    </w:pPr>
    <w:r>
      <w:rPr>
        <w:rFonts w:ascii="Calibri" w:eastAsia="Calibri" w:hAnsi="Calibri" w:cs="Calibri"/>
        <w:noProof/>
        <w:sz w:val="22"/>
      </w:rPr>
      <mc:AlternateContent>
        <mc:Choice Requires="wpg">
          <w:drawing>
            <wp:inline distT="0" distB="0" distL="0" distR="0" wp14:anchorId="19156408" wp14:editId="0DB09165">
              <wp:extent cx="6894831" cy="27940"/>
              <wp:effectExtent l="0" t="0" r="0" b="0"/>
              <wp:docPr id="263575112" name="Group 263575112"/>
              <wp:cNvGraphicFramePr/>
              <a:graphic xmlns:a="http://schemas.openxmlformats.org/drawingml/2006/main">
                <a:graphicData uri="http://schemas.microsoft.com/office/word/2010/wordprocessingGroup">
                  <wpg:wgp>
                    <wpg:cNvGrpSpPr/>
                    <wpg:grpSpPr>
                      <a:xfrm>
                        <a:off x="0" y="0"/>
                        <a:ext cx="6894831" cy="27940"/>
                        <a:chOff x="0" y="0"/>
                        <a:chExt cx="6894831" cy="27940"/>
                      </a:xfrm>
                    </wpg:grpSpPr>
                    <wps:wsp>
                      <wps:cNvPr id="145445549" name="Shape 1444"/>
                      <wps:cNvSpPr/>
                      <wps:spPr>
                        <a:xfrm>
                          <a:off x="0" y="0"/>
                          <a:ext cx="6894831" cy="27940"/>
                        </a:xfrm>
                        <a:custGeom>
                          <a:avLst/>
                          <a:gdLst/>
                          <a:ahLst/>
                          <a:cxnLst/>
                          <a:rect l="0" t="0" r="0" b="0"/>
                          <a:pathLst>
                            <a:path w="6894831" h="27940">
                              <a:moveTo>
                                <a:pt x="0" y="0"/>
                              </a:moveTo>
                              <a:lnTo>
                                <a:pt x="6894831" y="0"/>
                              </a:lnTo>
                              <a:lnTo>
                                <a:pt x="6894831" y="27940"/>
                              </a:lnTo>
                              <a:lnTo>
                                <a:pt x="0" y="27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27A45E" id="Group 263575112" o:spid="_x0000_s1026" style="width:542.9pt;height:2.2pt;mso-position-horizontal-relative:char;mso-position-vertical-relative:line" coordsize="6894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2qAcAIAADgGAAAOAAAAZHJzL2Uyb0RvYy54bWykVMFy2jAQvXem/6DxvdhQk4AHyKFpuXTa&#10;TJJ+gJAl2zOypJEEhr/varGFS9p0JuFg1tbu076np13dHVtJDty6Rqt1Mp1kCeGK6bJR1Tr59fzt&#10;0yIhzlNVUqkVXycn7pK7zccPq84UfKZrLUtuCYAoV3RmndTemyJNHat5S91EG65gUWjbUg+vtkpL&#10;SztAb2U6y7KbtNO2NFYz7hx8vT8vJhvEF4Iz/1MIxz2R6wR68/i0+NyFZ7pZ0aKy1NQN69ugb+ii&#10;pY2CTSPUPfWU7G3zAqptmNVOCz9huk21EA3jyAHYTLMrNlur9wa5VEVXmSgTSHul05th2Y/D1pon&#10;82BBic5UoAW+BS5HYdvwD12SI0p2ipLxoycMPt4slvni8zQhDNZmt8u8l5TVoPuLKlZ/fbUuHTZN&#10;/2ilM2AOd+Hv3sf/qaaGo6yuAP4PljQleDef5/l8ni8TomgLVsU0Ms3zPLgk9ADJUSlXOBDtfTJF&#10;urRge+e3XKPe9PDd+bMxyyGi9RCxoxpCC/Z+1diG+lAXugwh6UYHVg/nFVZbfeDPGvP81alBk5dV&#10;qcZZ8fAHX0DukDH8G8QbZ0aX/DMbLurYTf/JQ8fFHAgC1c2qD5A+xGOBpQpKwC6MwsgRknq8u23j&#10;YRbJpgUzzG6z7AIMaOH8zyeOkT9JHuSS6pEL8A/ej/DB2Wr3RVpyoGHi4A/BqTQ17b8GP0FLfSrG&#10;iBPqRSNlhJxi6d8gzwh9cqjjOOxiZXauZH0354kHcwNID3MPOohFuLNWPtYrmNbY5ohtCHe6POGs&#10;QEHgUqI0OJ6QRz9Kw/wbv2PWZeBvfgMAAP//AwBQSwMEFAAGAAgAAAAhAIhy/fLbAAAABAEAAA8A&#10;AABkcnMvZG93bnJldi54bWxMj09rwkAQxe+FfodlBG91k/oHidmISNuTFKpC6W3MjkkwOxuyaxK/&#10;fdde6uXB8Ib3fi9dD6YWHbWusqwgnkQgiHOrKy4UHA/vL0sQziNrrC2Tghs5WGfPTykm2vb8Rd3e&#10;FyKEsEtQQel9k0jp8pIMuoltiIN3tq1BH862kLrFPoSbWr5G0UIarDg0lNjQtqT8sr8aBR899ptp&#10;/NbtLuft7ecw//zexaTUeDRsViA8Df7/Ge74AR2ywHSyV9ZO1ArCEP+ndy9azsOOk4LZDGSWykf4&#10;7BcAAP//AwBQSwECLQAUAAYACAAAACEAtoM4kv4AAADhAQAAEwAAAAAAAAAAAAAAAAAAAAAAW0Nv&#10;bnRlbnRfVHlwZXNdLnhtbFBLAQItABQABgAIAAAAIQA4/SH/1gAAAJQBAAALAAAAAAAAAAAAAAAA&#10;AC8BAABfcmVscy8ucmVsc1BLAQItABQABgAIAAAAIQA9m2qAcAIAADgGAAAOAAAAAAAAAAAAAAAA&#10;AC4CAABkcnMvZTJvRG9jLnhtbFBLAQItABQABgAIAAAAIQCIcv3y2wAAAAQBAAAPAAAAAAAAAAAA&#10;AAAAAMoEAABkcnMvZG93bnJldi54bWxQSwUGAAAAAAQABADzAAAA0gUAAAAA&#10;">
              <v:shape id="Shape 1444" o:spid="_x0000_s1027" style="position:absolute;width:68948;height:279;visibility:visible;mso-wrap-style:square;v-text-anchor:top" coordsize="6894831,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5pxAAAAOIAAAAPAAAAZHJzL2Rvd25yZXYueG1sRE9Ni8Iw&#10;EL0L+x/CLHjTVEmLW40igiB4WrcHj0Mz2xabSW2i1n9vhIU9Pt73ajPYVtyp941jDbNpAoK4dKbh&#10;SkPxs58sQPiAbLB1TBqe5GGz/hitMDfuwd90P4VKxBD2OWqoQ+hyKX1Zk0U/dR1x5H5dbzFE2FfS&#10;9PiI4baV8yTJpMWGY0ONHe1qKi+nm9VAxfUazpfbNtu3x8yqYyGTeaH1+HPYLkEEGsK/+M99MHG+&#10;SpVKU/UF70sRg1y/AAAA//8DAFBLAQItABQABgAIAAAAIQDb4fbL7gAAAIUBAAATAAAAAAAAAAAA&#10;AAAAAAAAAABbQ29udGVudF9UeXBlc10ueG1sUEsBAi0AFAAGAAgAAAAhAFr0LFu/AAAAFQEAAAsA&#10;AAAAAAAAAAAAAAAAHwEAAF9yZWxzLy5yZWxzUEsBAi0AFAAGAAgAAAAhAD95vmnEAAAA4gAAAA8A&#10;AAAAAAAAAAAAAAAABwIAAGRycy9kb3ducmV2LnhtbFBLBQYAAAAAAwADALcAAAD4AgAAAAA=&#10;" path="m,l6894831,r,27940l,27940,,e" fillcolor="black" stroked="f" strokeweight="0">
                <v:stroke miterlimit="83231f" joinstyle="miter"/>
                <v:path arrowok="t" textboxrect="0,0,6894831,27940"/>
              </v:shape>
              <w10:anchorlock/>
            </v:group>
          </w:pict>
        </mc:Fallback>
      </mc:AlternateContent>
    </w:r>
  </w:p>
  <w:bookmarkEnd w:id="1"/>
  <w:bookmarkEnd w:id="2"/>
  <w:p w14:paraId="079196B1" w14:textId="77777777" w:rsidR="00AD1895" w:rsidRDefault="00AD1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A64E" w14:textId="77777777" w:rsidR="00AD1895" w:rsidRDefault="00AD1895" w:rsidP="00AD1895">
      <w:pPr>
        <w:spacing w:after="0" w:line="240" w:lineRule="auto"/>
      </w:pPr>
      <w:r>
        <w:separator/>
      </w:r>
    </w:p>
  </w:footnote>
  <w:footnote w:type="continuationSeparator" w:id="0">
    <w:p w14:paraId="2EA5CB69" w14:textId="77777777" w:rsidR="00AD1895" w:rsidRDefault="00AD1895" w:rsidP="00AD1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E5AE9"/>
    <w:multiLevelType w:val="hybridMultilevel"/>
    <w:tmpl w:val="C01ED3FE"/>
    <w:lvl w:ilvl="0" w:tplc="470ACB0C">
      <w:start w:val="1"/>
      <w:numFmt w:val="bullet"/>
      <w:lvlText w:val=""/>
      <w:lvlJc w:val="left"/>
      <w:pPr>
        <w:ind w:left="1020" w:hanging="360"/>
      </w:pPr>
      <w:rPr>
        <w:rFonts w:ascii="Symbol" w:hAnsi="Symbol"/>
      </w:rPr>
    </w:lvl>
    <w:lvl w:ilvl="1" w:tplc="1362FAEA">
      <w:start w:val="1"/>
      <w:numFmt w:val="bullet"/>
      <w:lvlText w:val=""/>
      <w:lvlJc w:val="left"/>
      <w:pPr>
        <w:ind w:left="1020" w:hanging="360"/>
      </w:pPr>
      <w:rPr>
        <w:rFonts w:ascii="Symbol" w:hAnsi="Symbol"/>
      </w:rPr>
    </w:lvl>
    <w:lvl w:ilvl="2" w:tplc="ABBCE548">
      <w:start w:val="1"/>
      <w:numFmt w:val="bullet"/>
      <w:lvlText w:val=""/>
      <w:lvlJc w:val="left"/>
      <w:pPr>
        <w:ind w:left="1020" w:hanging="360"/>
      </w:pPr>
      <w:rPr>
        <w:rFonts w:ascii="Symbol" w:hAnsi="Symbol"/>
      </w:rPr>
    </w:lvl>
    <w:lvl w:ilvl="3" w:tplc="B85628E4">
      <w:start w:val="1"/>
      <w:numFmt w:val="bullet"/>
      <w:lvlText w:val=""/>
      <w:lvlJc w:val="left"/>
      <w:pPr>
        <w:ind w:left="1020" w:hanging="360"/>
      </w:pPr>
      <w:rPr>
        <w:rFonts w:ascii="Symbol" w:hAnsi="Symbol"/>
      </w:rPr>
    </w:lvl>
    <w:lvl w:ilvl="4" w:tplc="1194AD62">
      <w:start w:val="1"/>
      <w:numFmt w:val="bullet"/>
      <w:lvlText w:val=""/>
      <w:lvlJc w:val="left"/>
      <w:pPr>
        <w:ind w:left="1020" w:hanging="360"/>
      </w:pPr>
      <w:rPr>
        <w:rFonts w:ascii="Symbol" w:hAnsi="Symbol"/>
      </w:rPr>
    </w:lvl>
    <w:lvl w:ilvl="5" w:tplc="F7AC39E0">
      <w:start w:val="1"/>
      <w:numFmt w:val="bullet"/>
      <w:lvlText w:val=""/>
      <w:lvlJc w:val="left"/>
      <w:pPr>
        <w:ind w:left="1020" w:hanging="360"/>
      </w:pPr>
      <w:rPr>
        <w:rFonts w:ascii="Symbol" w:hAnsi="Symbol"/>
      </w:rPr>
    </w:lvl>
    <w:lvl w:ilvl="6" w:tplc="AA6ECCB4">
      <w:start w:val="1"/>
      <w:numFmt w:val="bullet"/>
      <w:lvlText w:val=""/>
      <w:lvlJc w:val="left"/>
      <w:pPr>
        <w:ind w:left="1020" w:hanging="360"/>
      </w:pPr>
      <w:rPr>
        <w:rFonts w:ascii="Symbol" w:hAnsi="Symbol"/>
      </w:rPr>
    </w:lvl>
    <w:lvl w:ilvl="7" w:tplc="89F633BC">
      <w:start w:val="1"/>
      <w:numFmt w:val="bullet"/>
      <w:lvlText w:val=""/>
      <w:lvlJc w:val="left"/>
      <w:pPr>
        <w:ind w:left="1020" w:hanging="360"/>
      </w:pPr>
      <w:rPr>
        <w:rFonts w:ascii="Symbol" w:hAnsi="Symbol"/>
      </w:rPr>
    </w:lvl>
    <w:lvl w:ilvl="8" w:tplc="230628C2">
      <w:start w:val="1"/>
      <w:numFmt w:val="bullet"/>
      <w:lvlText w:val=""/>
      <w:lvlJc w:val="left"/>
      <w:pPr>
        <w:ind w:left="1020" w:hanging="360"/>
      </w:pPr>
      <w:rPr>
        <w:rFonts w:ascii="Symbol" w:hAnsi="Symbol"/>
      </w:rPr>
    </w:lvl>
  </w:abstractNum>
  <w:num w:numId="1" w16cid:durableId="8388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E2"/>
    <w:rsid w:val="00044ECA"/>
    <w:rsid w:val="0006004C"/>
    <w:rsid w:val="00083F53"/>
    <w:rsid w:val="000F2321"/>
    <w:rsid w:val="00116691"/>
    <w:rsid w:val="001728BF"/>
    <w:rsid w:val="0017772B"/>
    <w:rsid w:val="001A5123"/>
    <w:rsid w:val="001A69E2"/>
    <w:rsid w:val="001F6E86"/>
    <w:rsid w:val="00256EEF"/>
    <w:rsid w:val="00262849"/>
    <w:rsid w:val="002E795A"/>
    <w:rsid w:val="00325CA3"/>
    <w:rsid w:val="00362742"/>
    <w:rsid w:val="00364378"/>
    <w:rsid w:val="00391398"/>
    <w:rsid w:val="003A4A1F"/>
    <w:rsid w:val="003E7142"/>
    <w:rsid w:val="004453A2"/>
    <w:rsid w:val="00457F5F"/>
    <w:rsid w:val="00490DE9"/>
    <w:rsid w:val="0049360A"/>
    <w:rsid w:val="004C5DCD"/>
    <w:rsid w:val="004D3A0A"/>
    <w:rsid w:val="004E2062"/>
    <w:rsid w:val="00502CEF"/>
    <w:rsid w:val="005365C4"/>
    <w:rsid w:val="005443F3"/>
    <w:rsid w:val="005E23B6"/>
    <w:rsid w:val="005E6FA1"/>
    <w:rsid w:val="00652BEF"/>
    <w:rsid w:val="00671E8D"/>
    <w:rsid w:val="00681015"/>
    <w:rsid w:val="006903F3"/>
    <w:rsid w:val="006A4414"/>
    <w:rsid w:val="006D0844"/>
    <w:rsid w:val="006F1A9D"/>
    <w:rsid w:val="00707DCF"/>
    <w:rsid w:val="00711389"/>
    <w:rsid w:val="00722E93"/>
    <w:rsid w:val="00750A3F"/>
    <w:rsid w:val="0076533E"/>
    <w:rsid w:val="007A5903"/>
    <w:rsid w:val="007C5E5C"/>
    <w:rsid w:val="00841327"/>
    <w:rsid w:val="008658A3"/>
    <w:rsid w:val="008A736A"/>
    <w:rsid w:val="008C6EC4"/>
    <w:rsid w:val="008C7672"/>
    <w:rsid w:val="00916F4F"/>
    <w:rsid w:val="00925176"/>
    <w:rsid w:val="00974387"/>
    <w:rsid w:val="00974DEC"/>
    <w:rsid w:val="00997D47"/>
    <w:rsid w:val="009A7BFC"/>
    <w:rsid w:val="00A80EC6"/>
    <w:rsid w:val="00A91B8D"/>
    <w:rsid w:val="00AD1895"/>
    <w:rsid w:val="00B02450"/>
    <w:rsid w:val="00B60997"/>
    <w:rsid w:val="00B66C3E"/>
    <w:rsid w:val="00BB3E6D"/>
    <w:rsid w:val="00BB5572"/>
    <w:rsid w:val="00BB751C"/>
    <w:rsid w:val="00BC78D8"/>
    <w:rsid w:val="00BD4C11"/>
    <w:rsid w:val="00C81E7D"/>
    <w:rsid w:val="00CA07F5"/>
    <w:rsid w:val="00CE471A"/>
    <w:rsid w:val="00DA1DD2"/>
    <w:rsid w:val="00DA2786"/>
    <w:rsid w:val="00DE12F5"/>
    <w:rsid w:val="00E4772D"/>
    <w:rsid w:val="00E55C05"/>
    <w:rsid w:val="00E71B0A"/>
    <w:rsid w:val="00EC0E8A"/>
    <w:rsid w:val="00EC592B"/>
    <w:rsid w:val="00F05751"/>
    <w:rsid w:val="00F807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FAFF78"/>
  <w15:docId w15:val="{5E104B30-4527-4E06-8901-E8B333CC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50" w:lineRule="auto"/>
      <w:ind w:left="152"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4DEC"/>
    <w:pPr>
      <w:spacing w:after="0" w:line="240" w:lineRule="auto"/>
    </w:pPr>
    <w:rPr>
      <w:rFonts w:ascii="Arial" w:eastAsia="Arial" w:hAnsi="Arial" w:cs="Arial"/>
      <w:color w:val="000000"/>
    </w:rPr>
  </w:style>
  <w:style w:type="paragraph" w:styleId="Header">
    <w:name w:val="header"/>
    <w:basedOn w:val="Normal"/>
    <w:link w:val="HeaderChar"/>
    <w:uiPriority w:val="99"/>
    <w:unhideWhenUsed/>
    <w:rsid w:val="00AD1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895"/>
    <w:rPr>
      <w:rFonts w:ascii="Arial" w:eastAsia="Arial" w:hAnsi="Arial" w:cs="Arial"/>
      <w:color w:val="000000"/>
    </w:rPr>
  </w:style>
  <w:style w:type="paragraph" w:styleId="Footer">
    <w:name w:val="footer"/>
    <w:basedOn w:val="Normal"/>
    <w:link w:val="FooterChar"/>
    <w:uiPriority w:val="99"/>
    <w:unhideWhenUsed/>
    <w:rsid w:val="00AD1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895"/>
    <w:rPr>
      <w:rFonts w:ascii="Arial" w:eastAsia="Arial" w:hAnsi="Arial" w:cs="Arial"/>
      <w:color w:val="000000"/>
    </w:rPr>
  </w:style>
  <w:style w:type="character" w:styleId="CommentReference">
    <w:name w:val="annotation reference"/>
    <w:basedOn w:val="DefaultParagraphFont"/>
    <w:uiPriority w:val="99"/>
    <w:semiHidden/>
    <w:unhideWhenUsed/>
    <w:rsid w:val="00AD1895"/>
    <w:rPr>
      <w:sz w:val="16"/>
      <w:szCs w:val="16"/>
    </w:rPr>
  </w:style>
  <w:style w:type="paragraph" w:styleId="CommentText">
    <w:name w:val="annotation text"/>
    <w:basedOn w:val="Normal"/>
    <w:link w:val="CommentTextChar"/>
    <w:uiPriority w:val="99"/>
    <w:unhideWhenUsed/>
    <w:rsid w:val="00AD1895"/>
    <w:pPr>
      <w:spacing w:line="240" w:lineRule="auto"/>
    </w:pPr>
    <w:rPr>
      <w:sz w:val="20"/>
      <w:szCs w:val="20"/>
    </w:rPr>
  </w:style>
  <w:style w:type="character" w:customStyle="1" w:styleId="CommentTextChar">
    <w:name w:val="Comment Text Char"/>
    <w:basedOn w:val="DefaultParagraphFont"/>
    <w:link w:val="CommentText"/>
    <w:uiPriority w:val="99"/>
    <w:rsid w:val="00AD189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D1895"/>
    <w:rPr>
      <w:b/>
      <w:bCs/>
    </w:rPr>
  </w:style>
  <w:style w:type="character" w:customStyle="1" w:styleId="CommentSubjectChar">
    <w:name w:val="Comment Subject Char"/>
    <w:basedOn w:val="CommentTextChar"/>
    <w:link w:val="CommentSubject"/>
    <w:uiPriority w:val="99"/>
    <w:semiHidden/>
    <w:rsid w:val="00AD1895"/>
    <w:rPr>
      <w:rFonts w:ascii="Arial" w:eastAsia="Arial" w:hAnsi="Arial" w:cs="Arial"/>
      <w:b/>
      <w:bCs/>
      <w:color w:val="000000"/>
      <w:sz w:val="20"/>
      <w:szCs w:val="20"/>
    </w:rPr>
  </w:style>
  <w:style w:type="paragraph" w:customStyle="1" w:styleId="Default">
    <w:name w:val="Default"/>
    <w:rsid w:val="00AD1895"/>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6A4414"/>
    <w:rPr>
      <w:color w:val="467886" w:themeColor="hyperlink"/>
      <w:u w:val="single"/>
    </w:rPr>
  </w:style>
  <w:style w:type="character" w:styleId="UnresolvedMention">
    <w:name w:val="Unresolved Mention"/>
    <w:basedOn w:val="DefaultParagraphFont"/>
    <w:uiPriority w:val="99"/>
    <w:semiHidden/>
    <w:unhideWhenUsed/>
    <w:rsid w:val="006A4414"/>
    <w:rPr>
      <w:color w:val="605E5C"/>
      <w:shd w:val="clear" w:color="auto" w:fill="E1DFDD"/>
    </w:rPr>
  </w:style>
  <w:style w:type="character" w:styleId="FollowedHyperlink">
    <w:name w:val="FollowedHyperlink"/>
    <w:basedOn w:val="DefaultParagraphFont"/>
    <w:uiPriority w:val="99"/>
    <w:semiHidden/>
    <w:unhideWhenUsed/>
    <w:rsid w:val="006A44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5064">
      <w:bodyDiv w:val="1"/>
      <w:marLeft w:val="0"/>
      <w:marRight w:val="0"/>
      <w:marTop w:val="0"/>
      <w:marBottom w:val="0"/>
      <w:divBdr>
        <w:top w:val="none" w:sz="0" w:space="0" w:color="auto"/>
        <w:left w:val="none" w:sz="0" w:space="0" w:color="auto"/>
        <w:bottom w:val="none" w:sz="0" w:space="0" w:color="auto"/>
        <w:right w:val="none" w:sz="0" w:space="0" w:color="auto"/>
      </w:divBdr>
    </w:div>
    <w:div w:id="961037385">
      <w:bodyDiv w:val="1"/>
      <w:marLeft w:val="0"/>
      <w:marRight w:val="0"/>
      <w:marTop w:val="0"/>
      <w:marBottom w:val="0"/>
      <w:divBdr>
        <w:top w:val="none" w:sz="0" w:space="0" w:color="auto"/>
        <w:left w:val="none" w:sz="0" w:space="0" w:color="auto"/>
        <w:bottom w:val="none" w:sz="0" w:space="0" w:color="auto"/>
        <w:right w:val="none" w:sz="0" w:space="0" w:color="auto"/>
      </w:divBdr>
    </w:div>
    <w:div w:id="1434394460">
      <w:bodyDiv w:val="1"/>
      <w:marLeft w:val="0"/>
      <w:marRight w:val="0"/>
      <w:marTop w:val="0"/>
      <w:marBottom w:val="0"/>
      <w:divBdr>
        <w:top w:val="none" w:sz="0" w:space="0" w:color="auto"/>
        <w:left w:val="none" w:sz="0" w:space="0" w:color="auto"/>
        <w:bottom w:val="none" w:sz="0" w:space="0" w:color="auto"/>
        <w:right w:val="none" w:sz="0" w:space="0" w:color="auto"/>
      </w:divBdr>
    </w:div>
    <w:div w:id="1578512258">
      <w:bodyDiv w:val="1"/>
      <w:marLeft w:val="0"/>
      <w:marRight w:val="0"/>
      <w:marTop w:val="0"/>
      <w:marBottom w:val="0"/>
      <w:divBdr>
        <w:top w:val="none" w:sz="0" w:space="0" w:color="auto"/>
        <w:left w:val="none" w:sz="0" w:space="0" w:color="auto"/>
        <w:bottom w:val="none" w:sz="0" w:space="0" w:color="auto"/>
        <w:right w:val="none" w:sz="0" w:space="0" w:color="auto"/>
      </w:divBdr>
    </w:div>
    <w:div w:id="1624729019">
      <w:bodyDiv w:val="1"/>
      <w:marLeft w:val="0"/>
      <w:marRight w:val="0"/>
      <w:marTop w:val="0"/>
      <w:marBottom w:val="0"/>
      <w:divBdr>
        <w:top w:val="none" w:sz="0" w:space="0" w:color="auto"/>
        <w:left w:val="none" w:sz="0" w:space="0" w:color="auto"/>
        <w:bottom w:val="none" w:sz="0" w:space="0" w:color="auto"/>
        <w:right w:val="none" w:sz="0" w:space="0" w:color="auto"/>
      </w:divBdr>
    </w:div>
    <w:div w:id="1903639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n01.safelinks.protection.outlook.com/?url=http%3A%2F%2Fwww.durham.ca%2FHopkinsStreetEA&amp;data=05%7C02%7CGlyn.Reedman%40Durham.ca%7C04d21f0d83554d89314c08de956d331c%7C52d7c9c2d54941b69b1f9da198dc3f16%7C0%7C0%7C639112493423107224%7CUnknown%7CTWFpbGZsb3d8eyJFbXB0eU1hcGkiOnRydWUsIlYiOiIwLjAuMDAwMCIsIlAiOiJXaW4zMiIsIkFOIjoiTWFpbCIsIldUIjoyfQ%3D%3D%7C0%7C%7C%7C&amp;sdata=8TDHKpVAu76w2RRSQgAJkOURx8lUqDIMmJSIZnXE7RE%3D&amp;reserve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an01.safelinks.protection.outlook.com/?url=http%3A%2F%2Fwww.durham.ca%2FHopkinsStreetEA&amp;data=05%7C02%7CGlyn.Reedman%40Durham.ca%7C04d21f0d83554d89314c08de956d331c%7C52d7c9c2d54941b69b1f9da198dc3f16%7C0%7C0%7C639112493423107224%7CUnknown%7CTWFpbGZsb3d8eyJFbXB0eU1hcGkiOnRydWUsIlYiOiIwLjAuMDAwMCIsIlAiOiJXaW4zMiIsIkFOIjoiTWFpbCIsIldUIjoyfQ%3D%3D%7C0%7C%7C%7C&amp;sdata=8TDHKpVAu76w2RRSQgAJkOURx8lUqDIMmJSIZnXE7R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E417C-A225-414C-9407-DCAD0016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Stevenson Road from South of Gibb Street to Rossland Road, City of Oshawa - Notice of Study Commencemnet</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Stevenson Road from South of Gibb Street to Rossland Road, City of Oshawa - Notice of Study Commencemnet</dc:title>
  <dc:subject>Works Department Public Notice</dc:subject>
  <dc:creator>Diane Mackinnon</dc:creator>
  <cp:keywords/>
  <cp:lastModifiedBy>Glyn Reedman</cp:lastModifiedBy>
  <cp:revision>2</cp:revision>
  <dcterms:created xsi:type="dcterms:W3CDTF">2026-05-19T17:59:00Z</dcterms:created>
  <dcterms:modified xsi:type="dcterms:W3CDTF">2026-05-19T17:59:00Z</dcterms:modified>
</cp:coreProperties>
</file>